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272617" w14:textId="0FF3B332" w:rsidR="0074318D" w:rsidRDefault="00E37A46">
      <w:pPr>
        <w:rPr>
          <w:b/>
        </w:rPr>
      </w:pPr>
      <w:r>
        <w:rPr>
          <w:b/>
        </w:rPr>
        <w:t>Appendix 1. Definition of the variables.</w:t>
      </w:r>
    </w:p>
    <w:p w14:paraId="39ED1686" w14:textId="77777777" w:rsidR="0074318D" w:rsidRDefault="00E37A46">
      <w:pPr>
        <w:rPr>
          <w:b/>
        </w:rPr>
      </w:pPr>
      <w:r>
        <w:rPr>
          <w:b/>
        </w:rPr>
        <w:t>Demographic characteristics</w:t>
      </w:r>
    </w:p>
    <w:tbl>
      <w:tblPr>
        <w:tblStyle w:val="a"/>
        <w:tblW w:w="11811" w:type="dxa"/>
        <w:tblInd w:w="-1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3402"/>
        <w:gridCol w:w="2976"/>
        <w:gridCol w:w="3878"/>
      </w:tblGrid>
      <w:tr w:rsidR="00CD4B7F" w14:paraId="1AE79671" w14:textId="122ECF5A" w:rsidTr="00CD4B7F">
        <w:tc>
          <w:tcPr>
            <w:tcW w:w="1555" w:type="dxa"/>
          </w:tcPr>
          <w:p w14:paraId="5785E82C" w14:textId="77777777" w:rsidR="00CD4B7F" w:rsidRDefault="00CD4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Label</w:t>
            </w:r>
          </w:p>
        </w:tc>
        <w:tc>
          <w:tcPr>
            <w:tcW w:w="3402" w:type="dxa"/>
          </w:tcPr>
          <w:p w14:paraId="4728C37D" w14:textId="77777777" w:rsidR="00CD4B7F" w:rsidRDefault="00CD4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Description</w:t>
            </w:r>
          </w:p>
        </w:tc>
        <w:tc>
          <w:tcPr>
            <w:tcW w:w="2976" w:type="dxa"/>
          </w:tcPr>
          <w:p w14:paraId="01E074A5" w14:textId="77777777" w:rsidR="00CD4B7F" w:rsidRDefault="00CD4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Variable</w:t>
            </w:r>
          </w:p>
        </w:tc>
        <w:tc>
          <w:tcPr>
            <w:tcW w:w="3878" w:type="dxa"/>
          </w:tcPr>
          <w:p w14:paraId="28D56A71" w14:textId="2383559B" w:rsidR="00CD4B7F" w:rsidRDefault="00CD4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Verdere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uitleg</w:t>
            </w:r>
            <w:proofErr w:type="spellEnd"/>
          </w:p>
        </w:tc>
      </w:tr>
      <w:tr w:rsidR="00CD4B7F" w:rsidRPr="003E6371" w14:paraId="2054EBDB" w14:textId="1E61341D" w:rsidTr="00CD4B7F">
        <w:tc>
          <w:tcPr>
            <w:tcW w:w="1555" w:type="dxa"/>
          </w:tcPr>
          <w:p w14:paraId="63A0D055" w14:textId="398AE9D1" w:rsidR="00CD4B7F" w:rsidRDefault="00CD4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Subject ID</w:t>
            </w:r>
          </w:p>
        </w:tc>
        <w:tc>
          <w:tcPr>
            <w:tcW w:w="3402" w:type="dxa"/>
          </w:tcPr>
          <w:p w14:paraId="2B653C4D" w14:textId="57BCBDF9" w:rsidR="00CD4B7F" w:rsidRDefault="00CD4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Subject ID</w:t>
            </w:r>
          </w:p>
        </w:tc>
        <w:tc>
          <w:tcPr>
            <w:tcW w:w="2976" w:type="dxa"/>
          </w:tcPr>
          <w:p w14:paraId="65C70D45" w14:textId="589CF181" w:rsidR="00CD4B7F" w:rsidRDefault="00CD4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Numeric</w:t>
            </w:r>
          </w:p>
        </w:tc>
        <w:tc>
          <w:tcPr>
            <w:tcW w:w="3878" w:type="dxa"/>
          </w:tcPr>
          <w:p w14:paraId="121905D1" w14:textId="14946986" w:rsidR="00CD4B7F" w:rsidRPr="007F1500" w:rsidRDefault="00CD4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nl-NL"/>
              </w:rPr>
            </w:pPr>
            <w:r w:rsidRPr="00460D4F">
              <w:rPr>
                <w:lang w:val="nl-NL"/>
              </w:rPr>
              <w:t xml:space="preserve">Zie variabele </w:t>
            </w:r>
            <w:r>
              <w:rPr>
                <w:lang w:val="nl-NL"/>
              </w:rPr>
              <w:t>‘</w:t>
            </w:r>
            <w:r w:rsidRPr="00460D4F">
              <w:rPr>
                <w:lang w:val="nl-NL"/>
              </w:rPr>
              <w:t>site</w:t>
            </w:r>
            <w:r>
              <w:rPr>
                <w:lang w:val="nl-NL"/>
              </w:rPr>
              <w:t>’</w:t>
            </w:r>
            <w:r w:rsidRPr="00460D4F">
              <w:rPr>
                <w:lang w:val="nl-NL"/>
              </w:rPr>
              <w:t xml:space="preserve"> voor de v</w:t>
            </w:r>
            <w:r>
              <w:rPr>
                <w:lang w:val="nl-NL"/>
              </w:rPr>
              <w:t xml:space="preserve">olgnummers per site. Rijnstate: 1001, 1002, 1003; </w:t>
            </w:r>
            <w:proofErr w:type="spellStart"/>
            <w:r>
              <w:rPr>
                <w:lang w:val="nl-NL"/>
              </w:rPr>
              <w:t>Parnassia</w:t>
            </w:r>
            <w:proofErr w:type="spellEnd"/>
            <w:r>
              <w:rPr>
                <w:lang w:val="nl-NL"/>
              </w:rPr>
              <w:t xml:space="preserve"> 2001 enz.; OLVG 12001 enz.</w:t>
            </w:r>
          </w:p>
        </w:tc>
      </w:tr>
      <w:tr w:rsidR="00CD4B7F" w:rsidRPr="003E6371" w14:paraId="3D89DA0B" w14:textId="6500EF20" w:rsidTr="00CD4B7F">
        <w:tc>
          <w:tcPr>
            <w:tcW w:w="1555" w:type="dxa"/>
          </w:tcPr>
          <w:p w14:paraId="41831EE1" w14:textId="77777777" w:rsidR="00CD4B7F" w:rsidRDefault="00CD4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Age</w:t>
            </w:r>
          </w:p>
        </w:tc>
        <w:tc>
          <w:tcPr>
            <w:tcW w:w="3402" w:type="dxa"/>
          </w:tcPr>
          <w:p w14:paraId="5E448690" w14:textId="0CDE297B" w:rsidR="00CD4B7F" w:rsidRDefault="00CD4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Age</w:t>
            </w:r>
          </w:p>
        </w:tc>
        <w:tc>
          <w:tcPr>
            <w:tcW w:w="2976" w:type="dxa"/>
          </w:tcPr>
          <w:p w14:paraId="05EB2093" w14:textId="77777777" w:rsidR="00CD4B7F" w:rsidRDefault="00CD4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Numeric in years</w:t>
            </w:r>
          </w:p>
          <w:p w14:paraId="284D6E36" w14:textId="77777777" w:rsidR="00CD4B7F" w:rsidRDefault="00CD4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9999 missing</w:t>
            </w:r>
          </w:p>
        </w:tc>
        <w:tc>
          <w:tcPr>
            <w:tcW w:w="3878" w:type="dxa"/>
          </w:tcPr>
          <w:p w14:paraId="6FE29469" w14:textId="773E7E25" w:rsidR="00CD4B7F" w:rsidRPr="00CD4B7F" w:rsidRDefault="00CD4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nl-NL"/>
              </w:rPr>
            </w:pPr>
            <w:r w:rsidRPr="00CD4B7F">
              <w:rPr>
                <w:color w:val="000000"/>
                <w:lang w:val="nl-NL"/>
              </w:rPr>
              <w:t>Leeftijd aan het begin v</w:t>
            </w:r>
            <w:r>
              <w:rPr>
                <w:color w:val="000000"/>
                <w:lang w:val="nl-NL"/>
              </w:rPr>
              <w:t>an de ECT kuur.</w:t>
            </w:r>
          </w:p>
        </w:tc>
      </w:tr>
      <w:tr w:rsidR="00CD4B7F" w14:paraId="5F9333D9" w14:textId="62646EA9" w:rsidTr="00CD4B7F">
        <w:tc>
          <w:tcPr>
            <w:tcW w:w="1555" w:type="dxa"/>
          </w:tcPr>
          <w:p w14:paraId="6C7EBC53" w14:textId="77777777" w:rsidR="00CD4B7F" w:rsidRDefault="00CD4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Gndr</w:t>
            </w:r>
            <w:proofErr w:type="spellEnd"/>
          </w:p>
        </w:tc>
        <w:tc>
          <w:tcPr>
            <w:tcW w:w="3402" w:type="dxa"/>
          </w:tcPr>
          <w:p w14:paraId="550B9E4F" w14:textId="77777777" w:rsidR="00CD4B7F" w:rsidRDefault="00CD4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Gender</w:t>
            </w:r>
          </w:p>
        </w:tc>
        <w:tc>
          <w:tcPr>
            <w:tcW w:w="2976" w:type="dxa"/>
          </w:tcPr>
          <w:p w14:paraId="39C514BE" w14:textId="77777777" w:rsidR="00CD4B7F" w:rsidRDefault="00CD4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 Female</w:t>
            </w:r>
          </w:p>
          <w:p w14:paraId="58B980E8" w14:textId="77777777" w:rsidR="00CD4B7F" w:rsidRDefault="00CD4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 Male</w:t>
            </w:r>
          </w:p>
        </w:tc>
        <w:tc>
          <w:tcPr>
            <w:tcW w:w="3878" w:type="dxa"/>
          </w:tcPr>
          <w:p w14:paraId="41F6469A" w14:textId="77777777" w:rsidR="00CD4B7F" w:rsidRDefault="00CD4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D4B7F" w:rsidRPr="003E6371" w14:paraId="2C35997F" w14:textId="1FFF496E" w:rsidTr="00CD4B7F">
        <w:tc>
          <w:tcPr>
            <w:tcW w:w="1555" w:type="dxa"/>
          </w:tcPr>
          <w:p w14:paraId="2D38F76E" w14:textId="77777777" w:rsidR="00CD4B7F" w:rsidRPr="000B59C4" w:rsidRDefault="00CD4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0B59C4">
              <w:rPr>
                <w:color w:val="000000"/>
              </w:rPr>
              <w:t>Edu</w:t>
            </w:r>
          </w:p>
        </w:tc>
        <w:tc>
          <w:tcPr>
            <w:tcW w:w="3402" w:type="dxa"/>
          </w:tcPr>
          <w:p w14:paraId="7D790A81" w14:textId="3B26FA3C" w:rsidR="00CD4B7F" w:rsidRPr="000B59C4" w:rsidRDefault="00CD4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0B59C4">
              <w:rPr>
                <w:color w:val="000000"/>
              </w:rPr>
              <w:t>The level of education (</w:t>
            </w:r>
            <w:proofErr w:type="spellStart"/>
            <w:r w:rsidRPr="000B59C4">
              <w:rPr>
                <w:color w:val="000000"/>
              </w:rPr>
              <w:t>Verhage</w:t>
            </w:r>
            <w:proofErr w:type="spellEnd"/>
            <w:r w:rsidRPr="000B59C4">
              <w:rPr>
                <w:color w:val="000000"/>
              </w:rPr>
              <w:t>)</w:t>
            </w:r>
          </w:p>
        </w:tc>
        <w:tc>
          <w:tcPr>
            <w:tcW w:w="2976" w:type="dxa"/>
          </w:tcPr>
          <w:p w14:paraId="2794E502" w14:textId="77777777" w:rsidR="00CD4B7F" w:rsidRPr="000B59C4" w:rsidRDefault="00CD4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0B59C4">
              <w:rPr>
                <w:color w:val="000000"/>
              </w:rPr>
              <w:t xml:space="preserve">1. Less than 6 years of primary education </w:t>
            </w:r>
            <w:r w:rsidRPr="000B59C4">
              <w:rPr>
                <w:color w:val="000000"/>
              </w:rPr>
              <w:br/>
              <w:t>2. Finished primary education</w:t>
            </w:r>
          </w:p>
          <w:p w14:paraId="1622582B" w14:textId="77777777" w:rsidR="00CD4B7F" w:rsidRPr="000B59C4" w:rsidRDefault="00CD4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0B59C4">
              <w:rPr>
                <w:color w:val="000000"/>
              </w:rPr>
              <w:t xml:space="preserve">3. Primary education and less than 2 years of low-level secondary education </w:t>
            </w:r>
          </w:p>
          <w:p w14:paraId="3E9D2650" w14:textId="77777777" w:rsidR="00CD4B7F" w:rsidRPr="000B59C4" w:rsidRDefault="00CD4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0B59C4">
              <w:rPr>
                <w:color w:val="000000"/>
              </w:rPr>
              <w:t>4. Finished low-level secondary education</w:t>
            </w:r>
          </w:p>
          <w:p w14:paraId="2DD3A9D9" w14:textId="77777777" w:rsidR="00CD4B7F" w:rsidRPr="000B59C4" w:rsidRDefault="00CD4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0B59C4">
              <w:rPr>
                <w:color w:val="000000"/>
              </w:rPr>
              <w:t xml:space="preserve">5. Finished average-level secondary education </w:t>
            </w:r>
          </w:p>
          <w:p w14:paraId="2C27BB0E" w14:textId="77777777" w:rsidR="00CD4B7F" w:rsidRPr="000B59C4" w:rsidRDefault="00CD4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0B59C4">
              <w:rPr>
                <w:color w:val="000000"/>
              </w:rPr>
              <w:t xml:space="preserve">6. Finished high level secondary education </w:t>
            </w:r>
          </w:p>
          <w:p w14:paraId="0B3FDE08" w14:textId="21A59392" w:rsidR="00CD4B7F" w:rsidRPr="00CD4B7F" w:rsidRDefault="00CD4B7F" w:rsidP="00CD4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0B59C4">
              <w:rPr>
                <w:color w:val="000000"/>
              </w:rPr>
              <w:t xml:space="preserve">7. University degree </w:t>
            </w:r>
          </w:p>
        </w:tc>
        <w:tc>
          <w:tcPr>
            <w:tcW w:w="3878" w:type="dxa"/>
          </w:tcPr>
          <w:p w14:paraId="43E785D7" w14:textId="6780274C" w:rsidR="001E3689" w:rsidRDefault="001E3689" w:rsidP="00CD4B7F">
            <w:pPr>
              <w:shd w:val="clear" w:color="auto" w:fill="FFFFFF"/>
              <w:rPr>
                <w:rFonts w:asciiTheme="majorHAnsi" w:eastAsia="Times New Roman" w:hAnsiTheme="majorHAnsi" w:cstheme="majorHAnsi"/>
                <w:lang w:val="nl-NL"/>
              </w:rPr>
            </w:pPr>
            <w:r>
              <w:rPr>
                <w:rFonts w:asciiTheme="majorHAnsi" w:eastAsia="Times New Roman" w:hAnsiTheme="majorHAnsi" w:cstheme="majorHAnsi"/>
                <w:lang w:val="nl-NL"/>
              </w:rPr>
              <w:t>Nederlandse voorbeelden:</w:t>
            </w:r>
          </w:p>
          <w:p w14:paraId="21AC6B7F" w14:textId="7DA87D9A" w:rsidR="00CD4B7F" w:rsidRPr="00CD4B7F" w:rsidRDefault="00CD4B7F" w:rsidP="00CD4B7F">
            <w:pPr>
              <w:shd w:val="clear" w:color="auto" w:fill="FFFFFF"/>
              <w:rPr>
                <w:rFonts w:asciiTheme="majorHAnsi" w:eastAsia="Times New Roman" w:hAnsiTheme="majorHAnsi" w:cstheme="majorHAnsi"/>
                <w:lang w:val="nl-NL"/>
              </w:rPr>
            </w:pPr>
            <w:r w:rsidRPr="00CD4B7F">
              <w:rPr>
                <w:rFonts w:asciiTheme="majorHAnsi" w:eastAsia="Times New Roman" w:hAnsiTheme="majorHAnsi" w:cstheme="majorHAnsi"/>
                <w:lang w:val="nl-NL"/>
              </w:rPr>
              <w:t>1.Minder dan 6 klassen lagere school.</w:t>
            </w:r>
          </w:p>
          <w:p w14:paraId="53C458D7" w14:textId="7007D660" w:rsidR="00CD4B7F" w:rsidRPr="00CD4B7F" w:rsidRDefault="00CD4B7F" w:rsidP="00CD4B7F">
            <w:pPr>
              <w:shd w:val="clear" w:color="auto" w:fill="FFFFFF"/>
              <w:rPr>
                <w:rFonts w:asciiTheme="majorHAnsi" w:eastAsia="Times New Roman" w:hAnsiTheme="majorHAnsi" w:cstheme="majorHAnsi"/>
                <w:lang w:val="nl-NL"/>
              </w:rPr>
            </w:pPr>
            <w:r w:rsidRPr="00CD4B7F">
              <w:rPr>
                <w:rFonts w:asciiTheme="majorHAnsi" w:eastAsia="Times New Roman" w:hAnsiTheme="majorHAnsi" w:cstheme="majorHAnsi"/>
                <w:lang w:val="nl-NL"/>
              </w:rPr>
              <w:t xml:space="preserve">2. </w:t>
            </w:r>
            <w:r>
              <w:rPr>
                <w:rFonts w:asciiTheme="majorHAnsi" w:eastAsia="Times New Roman" w:hAnsiTheme="majorHAnsi" w:cstheme="majorHAnsi"/>
                <w:lang w:val="nl-NL"/>
              </w:rPr>
              <w:t>Lagere school voltooid</w:t>
            </w:r>
          </w:p>
          <w:p w14:paraId="1D7D9879" w14:textId="103F8617" w:rsidR="00CD4B7F" w:rsidRPr="00CD4B7F" w:rsidRDefault="00CD4B7F" w:rsidP="00CD4B7F">
            <w:pPr>
              <w:shd w:val="clear" w:color="auto" w:fill="FFFFFF"/>
              <w:rPr>
                <w:rFonts w:asciiTheme="majorHAnsi" w:eastAsia="Times New Roman" w:hAnsiTheme="majorHAnsi" w:cstheme="majorHAnsi"/>
                <w:lang w:val="nl-NL"/>
              </w:rPr>
            </w:pPr>
            <w:r w:rsidRPr="00CD4B7F">
              <w:rPr>
                <w:rFonts w:asciiTheme="majorHAnsi" w:eastAsia="Times New Roman" w:hAnsiTheme="majorHAnsi" w:cstheme="majorHAnsi"/>
                <w:lang w:val="nl-NL"/>
              </w:rPr>
              <w:t xml:space="preserve">3. </w:t>
            </w:r>
            <w:r w:rsidR="001E3689">
              <w:rPr>
                <w:rFonts w:asciiTheme="majorHAnsi" w:eastAsia="Times New Roman" w:hAnsiTheme="majorHAnsi" w:cstheme="majorHAnsi"/>
                <w:lang w:val="nl-NL"/>
              </w:rPr>
              <w:t>L</w:t>
            </w:r>
            <w:r w:rsidRPr="00CD4B7F">
              <w:rPr>
                <w:rFonts w:asciiTheme="majorHAnsi" w:eastAsia="Times New Roman" w:hAnsiTheme="majorHAnsi" w:cstheme="majorHAnsi"/>
                <w:lang w:val="nl-NL"/>
              </w:rPr>
              <w:t xml:space="preserve">agere school/basisschool </w:t>
            </w:r>
            <w:r w:rsidR="001E3689">
              <w:rPr>
                <w:rFonts w:asciiTheme="majorHAnsi" w:eastAsia="Times New Roman" w:hAnsiTheme="majorHAnsi" w:cstheme="majorHAnsi"/>
                <w:lang w:val="nl-NL"/>
              </w:rPr>
              <w:t>afgemaakt en verdere vervolgopleiding minder dan 2 jaar</w:t>
            </w:r>
          </w:p>
          <w:p w14:paraId="51CBCC9B" w14:textId="6A10B2AD" w:rsidR="00CD4B7F" w:rsidRPr="00CD4B7F" w:rsidRDefault="00CD4B7F" w:rsidP="00CD4B7F">
            <w:pPr>
              <w:shd w:val="clear" w:color="auto" w:fill="FFFFFF"/>
              <w:rPr>
                <w:rFonts w:asciiTheme="majorHAnsi" w:eastAsia="Times New Roman" w:hAnsiTheme="majorHAnsi" w:cstheme="majorHAnsi"/>
                <w:lang w:val="nl-NL"/>
              </w:rPr>
            </w:pPr>
            <w:r w:rsidRPr="001E3689">
              <w:rPr>
                <w:rFonts w:asciiTheme="majorHAnsi" w:eastAsia="Times New Roman" w:hAnsiTheme="majorHAnsi" w:cstheme="majorHAnsi"/>
                <w:lang w:val="nl-NL"/>
              </w:rPr>
              <w:t xml:space="preserve">4. </w:t>
            </w:r>
            <w:r w:rsidRPr="00CD4B7F">
              <w:rPr>
                <w:rFonts w:asciiTheme="majorHAnsi" w:eastAsia="Times New Roman" w:hAnsiTheme="majorHAnsi" w:cstheme="majorHAnsi"/>
                <w:lang w:val="nl-NL"/>
              </w:rPr>
              <w:t>Ambachtsschool</w:t>
            </w:r>
            <w:r w:rsidR="001E3689" w:rsidRPr="001E3689">
              <w:rPr>
                <w:rFonts w:asciiTheme="majorHAnsi" w:eastAsia="Times New Roman" w:hAnsiTheme="majorHAnsi" w:cstheme="majorHAnsi"/>
                <w:lang w:val="nl-NL"/>
              </w:rPr>
              <w:t>, LTS, LEAO, LHNO</w:t>
            </w:r>
          </w:p>
          <w:p w14:paraId="54CEDF51" w14:textId="668BDA1F" w:rsidR="00CD4B7F" w:rsidRPr="00CD4B7F" w:rsidRDefault="00CD4B7F" w:rsidP="00CD4B7F">
            <w:pPr>
              <w:shd w:val="clear" w:color="auto" w:fill="FFFFFF"/>
              <w:rPr>
                <w:rFonts w:asciiTheme="majorHAnsi" w:eastAsia="Times New Roman" w:hAnsiTheme="majorHAnsi" w:cstheme="majorHAnsi"/>
                <w:lang w:val="nl-NL"/>
              </w:rPr>
            </w:pPr>
            <w:r w:rsidRPr="00CD4B7F">
              <w:rPr>
                <w:rFonts w:asciiTheme="majorHAnsi" w:eastAsia="Times New Roman" w:hAnsiTheme="majorHAnsi" w:cstheme="majorHAnsi"/>
                <w:lang w:val="nl-NL"/>
              </w:rPr>
              <w:t>5. M</w:t>
            </w:r>
            <w:r w:rsidR="001E3689">
              <w:rPr>
                <w:rFonts w:asciiTheme="majorHAnsi" w:eastAsia="Times New Roman" w:hAnsiTheme="majorHAnsi" w:cstheme="majorHAnsi"/>
                <w:lang w:val="nl-NL"/>
              </w:rPr>
              <w:t>ULO</w:t>
            </w:r>
            <w:r w:rsidRPr="00CD4B7F">
              <w:rPr>
                <w:rFonts w:asciiTheme="majorHAnsi" w:eastAsia="Times New Roman" w:hAnsiTheme="majorHAnsi" w:cstheme="majorHAnsi"/>
                <w:lang w:val="nl-NL"/>
              </w:rPr>
              <w:t xml:space="preserve"> / </w:t>
            </w:r>
            <w:r w:rsidR="001E3689">
              <w:rPr>
                <w:rFonts w:asciiTheme="majorHAnsi" w:eastAsia="Times New Roman" w:hAnsiTheme="majorHAnsi" w:cstheme="majorHAnsi"/>
                <w:lang w:val="nl-NL"/>
              </w:rPr>
              <w:t>MMS</w:t>
            </w:r>
            <w:r w:rsidRPr="00CD4B7F">
              <w:rPr>
                <w:rFonts w:asciiTheme="majorHAnsi" w:eastAsia="Times New Roman" w:hAnsiTheme="majorHAnsi" w:cstheme="majorHAnsi"/>
                <w:lang w:val="nl-NL"/>
              </w:rPr>
              <w:t xml:space="preserve"> / </w:t>
            </w:r>
            <w:r w:rsidR="001E3689">
              <w:rPr>
                <w:rFonts w:asciiTheme="majorHAnsi" w:eastAsia="Times New Roman" w:hAnsiTheme="majorHAnsi" w:cstheme="majorHAnsi"/>
                <w:lang w:val="nl-NL"/>
              </w:rPr>
              <w:t>MAVO</w:t>
            </w:r>
            <w:r w:rsidRPr="00CD4B7F">
              <w:rPr>
                <w:rFonts w:asciiTheme="majorHAnsi" w:eastAsia="Times New Roman" w:hAnsiTheme="majorHAnsi" w:cstheme="majorHAnsi"/>
                <w:lang w:val="nl-NL"/>
              </w:rPr>
              <w:t xml:space="preserve"> / middelbaar beroepsonderwijs</w:t>
            </w:r>
            <w:r w:rsidR="001E3689">
              <w:rPr>
                <w:rFonts w:asciiTheme="majorHAnsi" w:eastAsia="Times New Roman" w:hAnsiTheme="majorHAnsi" w:cstheme="majorHAnsi"/>
                <w:lang w:val="nl-NL"/>
              </w:rPr>
              <w:t xml:space="preserve"> / MEAO</w:t>
            </w:r>
          </w:p>
          <w:p w14:paraId="174C59DD" w14:textId="2BEE18E4" w:rsidR="00CD4B7F" w:rsidRPr="007F1500" w:rsidRDefault="00CD4B7F" w:rsidP="00CD4B7F">
            <w:pPr>
              <w:shd w:val="clear" w:color="auto" w:fill="FFFFFF"/>
              <w:rPr>
                <w:rFonts w:asciiTheme="majorHAnsi" w:eastAsia="Times New Roman" w:hAnsiTheme="majorHAnsi" w:cstheme="majorHAnsi"/>
                <w:lang w:val="nl-NL"/>
              </w:rPr>
            </w:pPr>
            <w:r w:rsidRPr="007F1500">
              <w:rPr>
                <w:rFonts w:asciiTheme="majorHAnsi" w:eastAsia="Times New Roman" w:hAnsiTheme="majorHAnsi" w:cstheme="majorHAnsi"/>
                <w:lang w:val="nl-NL"/>
              </w:rPr>
              <w:t xml:space="preserve">6. </w:t>
            </w:r>
            <w:r w:rsidR="001E3689" w:rsidRPr="007F1500">
              <w:rPr>
                <w:rFonts w:asciiTheme="majorHAnsi" w:eastAsia="Times New Roman" w:hAnsiTheme="majorHAnsi" w:cstheme="majorHAnsi"/>
                <w:lang w:val="nl-NL"/>
              </w:rPr>
              <w:t>HAVO / HBS</w:t>
            </w:r>
            <w:r w:rsidRPr="007F1500">
              <w:rPr>
                <w:rFonts w:asciiTheme="majorHAnsi" w:eastAsia="Times New Roman" w:hAnsiTheme="majorHAnsi" w:cstheme="majorHAnsi"/>
                <w:lang w:val="nl-NL"/>
              </w:rPr>
              <w:t xml:space="preserve"> / gymnasium / atheneum</w:t>
            </w:r>
            <w:r w:rsidR="001E3689" w:rsidRPr="007F1500">
              <w:rPr>
                <w:rFonts w:asciiTheme="majorHAnsi" w:eastAsia="Times New Roman" w:hAnsiTheme="majorHAnsi" w:cstheme="majorHAnsi"/>
                <w:lang w:val="nl-NL"/>
              </w:rPr>
              <w:t xml:space="preserve"> / HEAO / HBO</w:t>
            </w:r>
          </w:p>
          <w:p w14:paraId="1FB0BF61" w14:textId="2E8200A9" w:rsidR="00CD4B7F" w:rsidRPr="007F1500" w:rsidRDefault="00CD4B7F" w:rsidP="007F1500">
            <w:pPr>
              <w:shd w:val="clear" w:color="auto" w:fill="FFFFFF"/>
              <w:rPr>
                <w:rFonts w:asciiTheme="majorHAnsi" w:eastAsia="Times New Roman" w:hAnsiTheme="majorHAnsi" w:cstheme="majorHAnsi"/>
                <w:lang w:val="nl-NL"/>
              </w:rPr>
            </w:pPr>
            <w:r w:rsidRPr="00CD4B7F">
              <w:rPr>
                <w:rFonts w:asciiTheme="majorHAnsi" w:eastAsia="Times New Roman" w:hAnsiTheme="majorHAnsi" w:cstheme="majorHAnsi"/>
                <w:lang w:val="nl-NL"/>
              </w:rPr>
              <w:t>7. Universiteit</w:t>
            </w:r>
          </w:p>
        </w:tc>
      </w:tr>
      <w:tr w:rsidR="00CD4B7F" w14:paraId="688AA05B" w14:textId="5AAAAB7A" w:rsidTr="00CD4B7F">
        <w:tc>
          <w:tcPr>
            <w:tcW w:w="1555" w:type="dxa"/>
          </w:tcPr>
          <w:p w14:paraId="1F4E66A5" w14:textId="77777777" w:rsidR="00CD4B7F" w:rsidRPr="000B59C4" w:rsidRDefault="00CD4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 w:rsidRPr="000B59C4">
              <w:rPr>
                <w:color w:val="000000"/>
              </w:rPr>
              <w:t>MrSt</w:t>
            </w:r>
            <w:proofErr w:type="spellEnd"/>
          </w:p>
        </w:tc>
        <w:tc>
          <w:tcPr>
            <w:tcW w:w="3402" w:type="dxa"/>
          </w:tcPr>
          <w:p w14:paraId="1DC482B0" w14:textId="77777777" w:rsidR="00CD4B7F" w:rsidRPr="000B59C4" w:rsidRDefault="00CD4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0B59C4">
              <w:rPr>
                <w:color w:val="000000"/>
              </w:rPr>
              <w:t>Marital Status</w:t>
            </w:r>
          </w:p>
        </w:tc>
        <w:tc>
          <w:tcPr>
            <w:tcW w:w="2976" w:type="dxa"/>
          </w:tcPr>
          <w:p w14:paraId="16D65D00" w14:textId="1EB2A3E7" w:rsidR="00CD4B7F" w:rsidRPr="000B59C4" w:rsidRDefault="00CD4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0B59C4">
              <w:rPr>
                <w:color w:val="000000"/>
              </w:rPr>
              <w:t xml:space="preserve">0 </w:t>
            </w:r>
            <w:r>
              <w:rPr>
                <w:color w:val="000000"/>
              </w:rPr>
              <w:t>L</w:t>
            </w:r>
            <w:r w:rsidRPr="000B59C4">
              <w:rPr>
                <w:color w:val="000000"/>
              </w:rPr>
              <w:t>iving alone</w:t>
            </w:r>
          </w:p>
          <w:p w14:paraId="38BA9248" w14:textId="1E9A31F2" w:rsidR="00CD4B7F" w:rsidRPr="000B59C4" w:rsidRDefault="00CD4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0B59C4">
              <w:rPr>
                <w:color w:val="000000"/>
              </w:rPr>
              <w:t xml:space="preserve">1 </w:t>
            </w:r>
            <w:r>
              <w:rPr>
                <w:color w:val="000000"/>
              </w:rPr>
              <w:t>L</w:t>
            </w:r>
            <w:r w:rsidRPr="000B59C4">
              <w:rPr>
                <w:color w:val="000000"/>
              </w:rPr>
              <w:t>iving with someone</w:t>
            </w:r>
          </w:p>
        </w:tc>
        <w:tc>
          <w:tcPr>
            <w:tcW w:w="3878" w:type="dxa"/>
          </w:tcPr>
          <w:p w14:paraId="60814CD9" w14:textId="77777777" w:rsidR="00CD4B7F" w:rsidRPr="000B59C4" w:rsidRDefault="00CD4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D4B7F" w:rsidRPr="00805751" w14:paraId="2DF4787E" w14:textId="5B6DFF64" w:rsidTr="00CD4B7F">
        <w:tc>
          <w:tcPr>
            <w:tcW w:w="1555" w:type="dxa"/>
          </w:tcPr>
          <w:p w14:paraId="02A30594" w14:textId="215D500E" w:rsidR="00CD4B7F" w:rsidRPr="000B59C4" w:rsidRDefault="00CD4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0B59C4">
              <w:rPr>
                <w:color w:val="000000"/>
              </w:rPr>
              <w:t>Site</w:t>
            </w:r>
          </w:p>
        </w:tc>
        <w:tc>
          <w:tcPr>
            <w:tcW w:w="3402" w:type="dxa"/>
          </w:tcPr>
          <w:p w14:paraId="4319AF8B" w14:textId="6684C83D" w:rsidR="00CD4B7F" w:rsidRPr="000B59C4" w:rsidRDefault="00CD4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0B59C4">
              <w:rPr>
                <w:color w:val="000000"/>
              </w:rPr>
              <w:t>Site</w:t>
            </w:r>
          </w:p>
        </w:tc>
        <w:tc>
          <w:tcPr>
            <w:tcW w:w="2976" w:type="dxa"/>
          </w:tcPr>
          <w:p w14:paraId="4BC61593" w14:textId="10F6521F" w:rsidR="00CD4B7F" w:rsidRPr="000B59C4" w:rsidRDefault="00CD4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nl-NL"/>
              </w:rPr>
            </w:pPr>
            <w:r w:rsidRPr="000B59C4">
              <w:rPr>
                <w:color w:val="000000"/>
                <w:lang w:val="nl-NL"/>
              </w:rPr>
              <w:t>1. Rijnstate Arnhem</w:t>
            </w:r>
          </w:p>
          <w:p w14:paraId="4B1DC794" w14:textId="77777777" w:rsidR="00CD4B7F" w:rsidRPr="000B59C4" w:rsidRDefault="00CD4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nl-NL"/>
              </w:rPr>
            </w:pPr>
            <w:r w:rsidRPr="000B59C4">
              <w:rPr>
                <w:color w:val="000000"/>
                <w:lang w:val="nl-NL"/>
              </w:rPr>
              <w:t xml:space="preserve">2. </w:t>
            </w:r>
            <w:proofErr w:type="spellStart"/>
            <w:r w:rsidRPr="000B59C4">
              <w:rPr>
                <w:color w:val="000000"/>
                <w:lang w:val="nl-NL"/>
              </w:rPr>
              <w:t>Parnassia</w:t>
            </w:r>
            <w:proofErr w:type="spellEnd"/>
            <w:r w:rsidRPr="000B59C4">
              <w:rPr>
                <w:color w:val="000000"/>
                <w:lang w:val="nl-NL"/>
              </w:rPr>
              <w:t xml:space="preserve"> Den Haag</w:t>
            </w:r>
          </w:p>
          <w:p w14:paraId="72F36218" w14:textId="77777777" w:rsidR="00CD4B7F" w:rsidRPr="000B59C4" w:rsidRDefault="00CD4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nl-NL"/>
              </w:rPr>
            </w:pPr>
            <w:r w:rsidRPr="000B59C4">
              <w:rPr>
                <w:color w:val="000000"/>
                <w:lang w:val="nl-NL"/>
              </w:rPr>
              <w:t>3. UMC Utrecht</w:t>
            </w:r>
          </w:p>
          <w:p w14:paraId="1A5E2384" w14:textId="77777777" w:rsidR="00CD4B7F" w:rsidRPr="000B59C4" w:rsidRDefault="00CD4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nl-NL"/>
              </w:rPr>
            </w:pPr>
            <w:r w:rsidRPr="000B59C4">
              <w:rPr>
                <w:color w:val="000000"/>
                <w:lang w:val="nl-NL"/>
              </w:rPr>
              <w:t xml:space="preserve">4. GGZ </w:t>
            </w:r>
            <w:proofErr w:type="spellStart"/>
            <w:r w:rsidRPr="000B59C4">
              <w:rPr>
                <w:color w:val="000000"/>
                <w:lang w:val="nl-NL"/>
              </w:rPr>
              <w:t>inGeest</w:t>
            </w:r>
            <w:proofErr w:type="spellEnd"/>
            <w:r w:rsidRPr="000B59C4">
              <w:rPr>
                <w:color w:val="000000"/>
                <w:lang w:val="nl-NL"/>
              </w:rPr>
              <w:t xml:space="preserve"> Amsterdam</w:t>
            </w:r>
          </w:p>
          <w:p w14:paraId="502CE2C7" w14:textId="77777777" w:rsidR="00CD4B7F" w:rsidRPr="000B59C4" w:rsidRDefault="00CD4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nl-NL"/>
              </w:rPr>
            </w:pPr>
            <w:r w:rsidRPr="000B59C4">
              <w:rPr>
                <w:color w:val="000000"/>
                <w:lang w:val="nl-NL"/>
              </w:rPr>
              <w:t>5. Amsterdam UMC</w:t>
            </w:r>
          </w:p>
          <w:p w14:paraId="22155EF1" w14:textId="77777777" w:rsidR="00CD4B7F" w:rsidRPr="000B59C4" w:rsidRDefault="00CD4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nl-NL"/>
              </w:rPr>
            </w:pPr>
            <w:r w:rsidRPr="000B59C4">
              <w:rPr>
                <w:color w:val="000000"/>
                <w:lang w:val="nl-NL"/>
              </w:rPr>
              <w:t xml:space="preserve">6. </w:t>
            </w:r>
            <w:proofErr w:type="spellStart"/>
            <w:r w:rsidRPr="000B59C4">
              <w:rPr>
                <w:color w:val="000000"/>
                <w:lang w:val="nl-NL"/>
              </w:rPr>
              <w:t>Radboudumc</w:t>
            </w:r>
            <w:proofErr w:type="spellEnd"/>
            <w:r w:rsidRPr="000B59C4">
              <w:rPr>
                <w:color w:val="000000"/>
                <w:lang w:val="nl-NL"/>
              </w:rPr>
              <w:t xml:space="preserve"> Nijmegen</w:t>
            </w:r>
          </w:p>
          <w:p w14:paraId="0F2DFEA0" w14:textId="77777777" w:rsidR="00CD4B7F" w:rsidRPr="000B59C4" w:rsidRDefault="00CD4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nl-NL"/>
              </w:rPr>
            </w:pPr>
            <w:r w:rsidRPr="000B59C4">
              <w:rPr>
                <w:color w:val="000000"/>
                <w:lang w:val="nl-NL"/>
              </w:rPr>
              <w:t>7. St. Antonius ziekenhuis Utrecht</w:t>
            </w:r>
          </w:p>
          <w:p w14:paraId="2286BB4F" w14:textId="77777777" w:rsidR="00CD4B7F" w:rsidRPr="000B59C4" w:rsidRDefault="00CD4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nl-NL"/>
              </w:rPr>
            </w:pPr>
            <w:r w:rsidRPr="000B59C4">
              <w:rPr>
                <w:color w:val="000000"/>
                <w:lang w:val="nl-NL"/>
              </w:rPr>
              <w:t>8. Erasmus MC Rotterdam</w:t>
            </w:r>
          </w:p>
          <w:p w14:paraId="4535A3A3" w14:textId="77777777" w:rsidR="00CD4B7F" w:rsidRPr="000B59C4" w:rsidRDefault="00CD4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nl-NL"/>
              </w:rPr>
            </w:pPr>
            <w:r w:rsidRPr="000B59C4">
              <w:rPr>
                <w:color w:val="000000"/>
                <w:lang w:val="nl-NL"/>
              </w:rPr>
              <w:t>9. UMC Groningen</w:t>
            </w:r>
          </w:p>
          <w:p w14:paraId="179A2198" w14:textId="77777777" w:rsidR="00CD4B7F" w:rsidRPr="000B59C4" w:rsidRDefault="00CD4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nl-NL"/>
              </w:rPr>
            </w:pPr>
            <w:r w:rsidRPr="000B59C4">
              <w:rPr>
                <w:color w:val="000000"/>
                <w:lang w:val="nl-NL"/>
              </w:rPr>
              <w:t>10. Maastricht UMC+</w:t>
            </w:r>
          </w:p>
          <w:p w14:paraId="73C36A37" w14:textId="77777777" w:rsidR="00CD4B7F" w:rsidRDefault="00CD4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nl-NL"/>
              </w:rPr>
            </w:pPr>
            <w:r w:rsidRPr="000B59C4">
              <w:rPr>
                <w:color w:val="000000"/>
                <w:lang w:val="nl-NL"/>
              </w:rPr>
              <w:t xml:space="preserve">11. </w:t>
            </w:r>
            <w:proofErr w:type="spellStart"/>
            <w:r w:rsidRPr="000B59C4">
              <w:rPr>
                <w:color w:val="000000"/>
                <w:lang w:val="nl-NL"/>
              </w:rPr>
              <w:t>Tergooi</w:t>
            </w:r>
            <w:proofErr w:type="spellEnd"/>
            <w:r w:rsidRPr="000B59C4">
              <w:rPr>
                <w:color w:val="000000"/>
                <w:lang w:val="nl-NL"/>
              </w:rPr>
              <w:t xml:space="preserve"> ziekenhuis</w:t>
            </w:r>
          </w:p>
          <w:p w14:paraId="4B704ADA" w14:textId="38C3CEB9" w:rsidR="00CD4B7F" w:rsidRPr="000B59C4" w:rsidRDefault="00CD4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12. OLVG</w:t>
            </w:r>
          </w:p>
        </w:tc>
        <w:tc>
          <w:tcPr>
            <w:tcW w:w="3878" w:type="dxa"/>
          </w:tcPr>
          <w:p w14:paraId="25EB8203" w14:textId="77777777" w:rsidR="00CD4B7F" w:rsidRPr="000B59C4" w:rsidRDefault="00CD4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nl-NL"/>
              </w:rPr>
            </w:pPr>
          </w:p>
        </w:tc>
      </w:tr>
      <w:tr w:rsidR="00CD4B7F" w:rsidRPr="005F5924" w14:paraId="0F17440A" w14:textId="56E76908" w:rsidTr="00CD4B7F">
        <w:tc>
          <w:tcPr>
            <w:tcW w:w="1555" w:type="dxa"/>
          </w:tcPr>
          <w:p w14:paraId="6562C2A9" w14:textId="7802750B" w:rsidR="00CD4B7F" w:rsidRPr="000B59C4" w:rsidRDefault="00CD4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0B59C4">
              <w:rPr>
                <w:color w:val="000000"/>
              </w:rPr>
              <w:t>Hand</w:t>
            </w:r>
          </w:p>
        </w:tc>
        <w:tc>
          <w:tcPr>
            <w:tcW w:w="3402" w:type="dxa"/>
          </w:tcPr>
          <w:p w14:paraId="18D2B2DA" w14:textId="28A5726E" w:rsidR="00CD4B7F" w:rsidRPr="000B59C4" w:rsidRDefault="00CD4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0B59C4">
              <w:rPr>
                <w:color w:val="000000"/>
              </w:rPr>
              <w:t>Handedness</w:t>
            </w:r>
          </w:p>
        </w:tc>
        <w:tc>
          <w:tcPr>
            <w:tcW w:w="2976" w:type="dxa"/>
          </w:tcPr>
          <w:p w14:paraId="0D0C64C3" w14:textId="31229015" w:rsidR="00CD4B7F" w:rsidRPr="000B59C4" w:rsidRDefault="00CD4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0B59C4">
              <w:rPr>
                <w:color w:val="000000"/>
              </w:rPr>
              <w:t xml:space="preserve">0 </w:t>
            </w:r>
            <w:r>
              <w:rPr>
                <w:color w:val="000000"/>
              </w:rPr>
              <w:t>R</w:t>
            </w:r>
            <w:r w:rsidRPr="000B59C4">
              <w:rPr>
                <w:color w:val="000000"/>
              </w:rPr>
              <w:t>ight-handed</w:t>
            </w:r>
          </w:p>
          <w:p w14:paraId="5593A6BF" w14:textId="6D661777" w:rsidR="00CD4B7F" w:rsidRPr="000B59C4" w:rsidRDefault="00CD4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0B59C4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L</w:t>
            </w:r>
            <w:r w:rsidRPr="000B59C4">
              <w:rPr>
                <w:color w:val="000000"/>
              </w:rPr>
              <w:t>eft-handed</w:t>
            </w:r>
          </w:p>
          <w:p w14:paraId="467D21EB" w14:textId="763FE200" w:rsidR="00CD4B7F" w:rsidRPr="000B59C4" w:rsidRDefault="00CD4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0B59C4">
              <w:rPr>
                <w:color w:val="000000"/>
              </w:rPr>
              <w:t xml:space="preserve">2 </w:t>
            </w:r>
            <w:r>
              <w:rPr>
                <w:color w:val="000000"/>
              </w:rPr>
              <w:t>A</w:t>
            </w:r>
            <w:r w:rsidRPr="000B59C4">
              <w:rPr>
                <w:color w:val="000000"/>
              </w:rPr>
              <w:t>mbidexterity</w:t>
            </w:r>
          </w:p>
          <w:p w14:paraId="6624066C" w14:textId="4EB2B2EA" w:rsidR="00CD4B7F" w:rsidRPr="000B59C4" w:rsidRDefault="00CD4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0B59C4">
              <w:rPr>
                <w:color w:val="000000"/>
              </w:rPr>
              <w:t>9999 missing</w:t>
            </w:r>
          </w:p>
        </w:tc>
        <w:tc>
          <w:tcPr>
            <w:tcW w:w="3878" w:type="dxa"/>
          </w:tcPr>
          <w:p w14:paraId="06B53DBD" w14:textId="77777777" w:rsidR="00CD4B7F" w:rsidRPr="000B59C4" w:rsidRDefault="00CD4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2936B8D9" w14:textId="77777777" w:rsidR="0074318D" w:rsidRPr="003E5364" w:rsidRDefault="0074318D">
      <w:pPr>
        <w:rPr>
          <w:b/>
        </w:rPr>
      </w:pPr>
    </w:p>
    <w:p w14:paraId="3518AC1C" w14:textId="77777777" w:rsidR="001E3689" w:rsidRDefault="001E3689">
      <w:pPr>
        <w:rPr>
          <w:b/>
        </w:rPr>
      </w:pPr>
    </w:p>
    <w:p w14:paraId="31146746" w14:textId="77777777" w:rsidR="001E3689" w:rsidRDefault="001E3689">
      <w:pPr>
        <w:rPr>
          <w:b/>
        </w:rPr>
      </w:pPr>
    </w:p>
    <w:p w14:paraId="5B9A0217" w14:textId="77777777" w:rsidR="001E3689" w:rsidRDefault="001E3689">
      <w:pPr>
        <w:rPr>
          <w:b/>
        </w:rPr>
      </w:pPr>
    </w:p>
    <w:p w14:paraId="7B485FD4" w14:textId="03FA9610" w:rsidR="001E3689" w:rsidRDefault="001E3689">
      <w:pPr>
        <w:rPr>
          <w:b/>
        </w:rPr>
      </w:pPr>
    </w:p>
    <w:p w14:paraId="3F5B9291" w14:textId="792BE48C" w:rsidR="00A16DAD" w:rsidRDefault="00A16DAD">
      <w:pPr>
        <w:rPr>
          <w:b/>
        </w:rPr>
      </w:pPr>
      <w:r>
        <w:rPr>
          <w:b/>
        </w:rPr>
        <w:lastRenderedPageBreak/>
        <w:t>Clinical characteristics</w:t>
      </w:r>
    </w:p>
    <w:tbl>
      <w:tblPr>
        <w:tblStyle w:val="a0"/>
        <w:tblpPr w:leftFromText="142" w:rightFromText="142" w:horzAnchor="page" w:tblpX="64" w:tblpYSpec="bottom"/>
        <w:tblW w:w="1176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3691"/>
        <w:gridCol w:w="3113"/>
        <w:gridCol w:w="3549"/>
      </w:tblGrid>
      <w:tr w:rsidR="00A16DAD" w14:paraId="2F74831A" w14:textId="1C5C2FF3" w:rsidTr="00B93EEA">
        <w:tc>
          <w:tcPr>
            <w:tcW w:w="1413" w:type="dxa"/>
          </w:tcPr>
          <w:p w14:paraId="2CA8C13F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Label</w:t>
            </w:r>
          </w:p>
        </w:tc>
        <w:tc>
          <w:tcPr>
            <w:tcW w:w="3691" w:type="dxa"/>
          </w:tcPr>
          <w:p w14:paraId="610A6B05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Description</w:t>
            </w:r>
          </w:p>
        </w:tc>
        <w:tc>
          <w:tcPr>
            <w:tcW w:w="3113" w:type="dxa"/>
          </w:tcPr>
          <w:p w14:paraId="67B8968D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Variable</w:t>
            </w:r>
          </w:p>
        </w:tc>
        <w:tc>
          <w:tcPr>
            <w:tcW w:w="3549" w:type="dxa"/>
          </w:tcPr>
          <w:p w14:paraId="17A83CE5" w14:textId="5324D3E5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Verdere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uitleg</w:t>
            </w:r>
            <w:proofErr w:type="spellEnd"/>
          </w:p>
        </w:tc>
      </w:tr>
      <w:tr w:rsidR="00A16DAD" w14:paraId="5D51505B" w14:textId="2C34D8D6" w:rsidTr="00B93EEA">
        <w:tc>
          <w:tcPr>
            <w:tcW w:w="1413" w:type="dxa"/>
          </w:tcPr>
          <w:p w14:paraId="23D65B28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DSM5CODE</w:t>
            </w:r>
          </w:p>
        </w:tc>
        <w:tc>
          <w:tcPr>
            <w:tcW w:w="3691" w:type="dxa"/>
          </w:tcPr>
          <w:p w14:paraId="7173D7C8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DSM 5 code (complete)</w:t>
            </w:r>
          </w:p>
        </w:tc>
        <w:tc>
          <w:tcPr>
            <w:tcW w:w="3113" w:type="dxa"/>
          </w:tcPr>
          <w:p w14:paraId="042A1416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Numeric</w:t>
            </w:r>
          </w:p>
        </w:tc>
        <w:tc>
          <w:tcPr>
            <w:tcW w:w="3549" w:type="dxa"/>
          </w:tcPr>
          <w:p w14:paraId="026F53B3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762C0" w14:paraId="2B90DD26" w14:textId="77777777" w:rsidTr="00B93EEA">
        <w:tc>
          <w:tcPr>
            <w:tcW w:w="1413" w:type="dxa"/>
          </w:tcPr>
          <w:p w14:paraId="453242EB" w14:textId="2C0CAF73" w:rsidR="00E762C0" w:rsidRDefault="00E762C0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Cog</w:t>
            </w:r>
          </w:p>
        </w:tc>
        <w:tc>
          <w:tcPr>
            <w:tcW w:w="3691" w:type="dxa"/>
          </w:tcPr>
          <w:p w14:paraId="343E02E5" w14:textId="4CF8841D" w:rsidR="00E762C0" w:rsidRDefault="00E762C0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Neurocognitive disorder</w:t>
            </w:r>
          </w:p>
        </w:tc>
        <w:tc>
          <w:tcPr>
            <w:tcW w:w="3113" w:type="dxa"/>
          </w:tcPr>
          <w:p w14:paraId="4A01D6A5" w14:textId="08520986" w:rsidR="00E762C0" w:rsidRDefault="00E762C0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Text</w:t>
            </w:r>
          </w:p>
        </w:tc>
        <w:tc>
          <w:tcPr>
            <w:tcW w:w="3549" w:type="dxa"/>
          </w:tcPr>
          <w:p w14:paraId="43944E69" w14:textId="682842AD" w:rsidR="00E762C0" w:rsidRDefault="00E762C0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Vanuit</w:t>
            </w:r>
            <w:proofErr w:type="spellEnd"/>
            <w:r>
              <w:rPr>
                <w:color w:val="000000"/>
              </w:rPr>
              <w:t xml:space="preserve"> DSM of </w:t>
            </w:r>
            <w:proofErr w:type="spellStart"/>
            <w:r>
              <w:rPr>
                <w:color w:val="000000"/>
              </w:rPr>
              <w:t>afsluitbrief</w:t>
            </w:r>
            <w:proofErr w:type="spellEnd"/>
          </w:p>
        </w:tc>
      </w:tr>
      <w:tr w:rsidR="00A16DAD" w14:paraId="67687F01" w14:textId="03EAB839" w:rsidTr="00B93EEA">
        <w:tc>
          <w:tcPr>
            <w:tcW w:w="1413" w:type="dxa"/>
          </w:tcPr>
          <w:p w14:paraId="13848E06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AaO</w:t>
            </w:r>
            <w:proofErr w:type="spellEnd"/>
          </w:p>
        </w:tc>
        <w:tc>
          <w:tcPr>
            <w:tcW w:w="3691" w:type="dxa"/>
          </w:tcPr>
          <w:p w14:paraId="5F494349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Age at first depressive episode</w:t>
            </w:r>
          </w:p>
        </w:tc>
        <w:tc>
          <w:tcPr>
            <w:tcW w:w="3113" w:type="dxa"/>
          </w:tcPr>
          <w:p w14:paraId="18A72FD3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Numeric in years</w:t>
            </w:r>
          </w:p>
          <w:p w14:paraId="60E25F22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9999 missing</w:t>
            </w:r>
          </w:p>
        </w:tc>
        <w:tc>
          <w:tcPr>
            <w:tcW w:w="3549" w:type="dxa"/>
          </w:tcPr>
          <w:p w14:paraId="5EAA0D0B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A16DAD" w:rsidRPr="003E6371" w14:paraId="73C58BFB" w14:textId="3CC34185" w:rsidTr="00B93EEA">
        <w:tc>
          <w:tcPr>
            <w:tcW w:w="1413" w:type="dxa"/>
          </w:tcPr>
          <w:p w14:paraId="2EDD3988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NoE</w:t>
            </w:r>
            <w:proofErr w:type="spellEnd"/>
          </w:p>
        </w:tc>
        <w:tc>
          <w:tcPr>
            <w:tcW w:w="3691" w:type="dxa"/>
          </w:tcPr>
          <w:p w14:paraId="77F4ED05" w14:textId="4879724D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Number of </w:t>
            </w:r>
            <w:r w:rsidR="004F78CC">
              <w:rPr>
                <w:color w:val="000000"/>
              </w:rPr>
              <w:t xml:space="preserve">previous </w:t>
            </w:r>
            <w:r>
              <w:rPr>
                <w:color w:val="000000"/>
              </w:rPr>
              <w:t>depressive episodes</w:t>
            </w:r>
          </w:p>
        </w:tc>
        <w:tc>
          <w:tcPr>
            <w:tcW w:w="3113" w:type="dxa"/>
          </w:tcPr>
          <w:p w14:paraId="0A35D820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Numeric</w:t>
            </w:r>
          </w:p>
          <w:p w14:paraId="4EB0E81D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9999 missing</w:t>
            </w:r>
          </w:p>
        </w:tc>
        <w:tc>
          <w:tcPr>
            <w:tcW w:w="3549" w:type="dxa"/>
          </w:tcPr>
          <w:p w14:paraId="29B55067" w14:textId="24FE4F6E" w:rsidR="00A16DAD" w:rsidRPr="004F78CC" w:rsidRDefault="004F78CC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nl-NL"/>
              </w:rPr>
            </w:pPr>
            <w:r w:rsidRPr="004F78CC">
              <w:rPr>
                <w:color w:val="000000"/>
                <w:lang w:val="nl-NL"/>
              </w:rPr>
              <w:t>Exclusief de huidige depressieve e</w:t>
            </w:r>
            <w:r>
              <w:rPr>
                <w:color w:val="000000"/>
                <w:lang w:val="nl-NL"/>
              </w:rPr>
              <w:t>pisode</w:t>
            </w:r>
          </w:p>
        </w:tc>
      </w:tr>
      <w:tr w:rsidR="00A16DAD" w14:paraId="05C1C4DC" w14:textId="2BDA4507" w:rsidTr="00B93EEA">
        <w:tc>
          <w:tcPr>
            <w:tcW w:w="1413" w:type="dxa"/>
          </w:tcPr>
          <w:p w14:paraId="7C980827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CE</w:t>
            </w:r>
          </w:p>
        </w:tc>
        <w:tc>
          <w:tcPr>
            <w:tcW w:w="3691" w:type="dxa"/>
          </w:tcPr>
          <w:p w14:paraId="6F7DB6A1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Duration of current episode (index episode)</w:t>
            </w:r>
          </w:p>
        </w:tc>
        <w:tc>
          <w:tcPr>
            <w:tcW w:w="3113" w:type="dxa"/>
          </w:tcPr>
          <w:p w14:paraId="44D41F12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Numeric in </w:t>
            </w:r>
            <w:r w:rsidRPr="009A2BAC">
              <w:rPr>
                <w:color w:val="000000"/>
              </w:rPr>
              <w:t>months</w:t>
            </w:r>
          </w:p>
          <w:p w14:paraId="18B8D4A0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9999 missing</w:t>
            </w:r>
          </w:p>
        </w:tc>
        <w:tc>
          <w:tcPr>
            <w:tcW w:w="3549" w:type="dxa"/>
          </w:tcPr>
          <w:p w14:paraId="6F96ED90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304DF3" w:rsidRPr="003E6371" w14:paraId="7B252CAA" w14:textId="77777777" w:rsidTr="00B93EEA">
        <w:tc>
          <w:tcPr>
            <w:tcW w:w="1413" w:type="dxa"/>
          </w:tcPr>
          <w:p w14:paraId="66022EE7" w14:textId="1E9CE184" w:rsidR="00304DF3" w:rsidRDefault="00304DF3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TRD_2</w:t>
            </w:r>
          </w:p>
        </w:tc>
        <w:tc>
          <w:tcPr>
            <w:tcW w:w="3691" w:type="dxa"/>
          </w:tcPr>
          <w:p w14:paraId="7CCE3E2A" w14:textId="4677679E" w:rsidR="00304DF3" w:rsidRDefault="00304DF3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Symptom severity</w:t>
            </w:r>
          </w:p>
        </w:tc>
        <w:tc>
          <w:tcPr>
            <w:tcW w:w="3113" w:type="dxa"/>
          </w:tcPr>
          <w:p w14:paraId="19758AD9" w14:textId="77777777" w:rsidR="00304DF3" w:rsidRDefault="00304DF3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 subsyndromal</w:t>
            </w:r>
          </w:p>
          <w:p w14:paraId="747D5EA5" w14:textId="77777777" w:rsidR="00304DF3" w:rsidRDefault="00304DF3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 mild</w:t>
            </w:r>
          </w:p>
          <w:p w14:paraId="412A9155" w14:textId="77777777" w:rsidR="00304DF3" w:rsidRDefault="00304DF3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3 moderate</w:t>
            </w:r>
          </w:p>
          <w:p w14:paraId="2FAF2ABC" w14:textId="77777777" w:rsidR="00304DF3" w:rsidRDefault="00304DF3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4 severe without psychosis</w:t>
            </w:r>
          </w:p>
          <w:p w14:paraId="21E354EE" w14:textId="77777777" w:rsidR="00304DF3" w:rsidRDefault="00304DF3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5 severe with psychosis</w:t>
            </w:r>
          </w:p>
          <w:p w14:paraId="0F33C0D4" w14:textId="2B7130D0" w:rsidR="00304DF3" w:rsidRDefault="00304DF3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9999 missing</w:t>
            </w:r>
          </w:p>
        </w:tc>
        <w:tc>
          <w:tcPr>
            <w:tcW w:w="3549" w:type="dxa"/>
          </w:tcPr>
          <w:p w14:paraId="4F794A53" w14:textId="16C6E620" w:rsidR="00304DF3" w:rsidRPr="00304DF3" w:rsidRDefault="00304DF3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lang w:val="nl-NL"/>
              </w:rPr>
            </w:pPr>
            <w:r w:rsidRPr="00304DF3">
              <w:rPr>
                <w:rFonts w:asciiTheme="majorHAnsi" w:hAnsiTheme="majorHAnsi" w:cstheme="majorHAnsi"/>
                <w:color w:val="222222"/>
                <w:shd w:val="clear" w:color="auto" w:fill="FFFFFF"/>
                <w:lang w:val="nl-NL"/>
              </w:rPr>
              <w:t>Als de volledige DSM code wordt gebruikt kun je dit er uit halen (dus echt de getallen) anders diagnose, dit hoort wel in intakeverslag of brief te staan</w:t>
            </w:r>
          </w:p>
        </w:tc>
      </w:tr>
      <w:tr w:rsidR="00B93EEA" w14:paraId="5C0B53EE" w14:textId="77777777" w:rsidTr="00B93EEA">
        <w:tc>
          <w:tcPr>
            <w:tcW w:w="1413" w:type="dxa"/>
          </w:tcPr>
          <w:p w14:paraId="13A3863A" w14:textId="17CA2A1B" w:rsidR="00B93EEA" w:rsidRDefault="00B93EEA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TRD_3</w:t>
            </w:r>
          </w:p>
        </w:tc>
        <w:tc>
          <w:tcPr>
            <w:tcW w:w="3691" w:type="dxa"/>
          </w:tcPr>
          <w:p w14:paraId="036122A9" w14:textId="1634AA74" w:rsidR="00B93EEA" w:rsidRDefault="00B93EEA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Functional impairment (sub question DM-TRD)</w:t>
            </w:r>
          </w:p>
        </w:tc>
        <w:tc>
          <w:tcPr>
            <w:tcW w:w="3113" w:type="dxa"/>
          </w:tcPr>
          <w:p w14:paraId="505B4CDC" w14:textId="6387C9E9" w:rsidR="00B93EEA" w:rsidRDefault="00B93EEA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0 no impairment (GAF 90-100)</w:t>
            </w:r>
            <w:r w:rsidR="00BC17F4">
              <w:rPr>
                <w:color w:val="000000"/>
              </w:rPr>
              <w:t xml:space="preserve"> </w:t>
            </w:r>
            <w:r w:rsidR="00BC17F4">
              <w:rPr>
                <w:b/>
                <w:bCs/>
                <w:color w:val="000000"/>
              </w:rPr>
              <w:t>≥90</w:t>
            </w:r>
          </w:p>
          <w:p w14:paraId="76B8816E" w14:textId="5F79FCEE" w:rsidR="00B93EEA" w:rsidRDefault="00B93EEA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 mild impairment (GAF 60-90)</w:t>
            </w:r>
            <w:r w:rsidR="00BC17F4">
              <w:rPr>
                <w:color w:val="000000"/>
              </w:rPr>
              <w:t xml:space="preserve"> </w:t>
            </w:r>
            <w:r w:rsidR="00BC17F4">
              <w:rPr>
                <w:b/>
                <w:bCs/>
                <w:color w:val="000000"/>
              </w:rPr>
              <w:t>≥60-&lt;90</w:t>
            </w:r>
          </w:p>
          <w:p w14:paraId="5D92D17A" w14:textId="234FBDCE" w:rsidR="00B93EEA" w:rsidRPr="00BC17F4" w:rsidRDefault="00B93EEA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 Moderate impairment (GAF 30-60)</w:t>
            </w:r>
            <w:r w:rsidR="00BC17F4">
              <w:rPr>
                <w:color w:val="000000"/>
              </w:rPr>
              <w:t xml:space="preserve"> </w:t>
            </w:r>
            <w:r w:rsidR="00BC17F4">
              <w:rPr>
                <w:b/>
                <w:bCs/>
                <w:color w:val="000000"/>
              </w:rPr>
              <w:t>≥30-&lt;60</w:t>
            </w:r>
          </w:p>
          <w:p w14:paraId="6E71FF5B" w14:textId="77777777" w:rsidR="00B93EEA" w:rsidRDefault="00B93EEA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3 severe impairment (GAF &lt;30)</w:t>
            </w:r>
          </w:p>
          <w:p w14:paraId="407B5ABA" w14:textId="265E2A04" w:rsidR="000E2573" w:rsidRDefault="000E2573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9999 missing</w:t>
            </w:r>
          </w:p>
        </w:tc>
        <w:tc>
          <w:tcPr>
            <w:tcW w:w="3549" w:type="dxa"/>
          </w:tcPr>
          <w:p w14:paraId="5754674A" w14:textId="08DD2294" w:rsidR="00B93EEA" w:rsidRDefault="00B93EEA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Maximum severity during current episode</w:t>
            </w:r>
          </w:p>
        </w:tc>
      </w:tr>
      <w:tr w:rsidR="00B93EEA" w14:paraId="48982EBB" w14:textId="77777777" w:rsidTr="00B93EEA">
        <w:tc>
          <w:tcPr>
            <w:tcW w:w="1413" w:type="dxa"/>
          </w:tcPr>
          <w:p w14:paraId="324C7CDB" w14:textId="67364355" w:rsidR="00B93EEA" w:rsidRDefault="00B93EEA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TRD_4</w:t>
            </w:r>
          </w:p>
        </w:tc>
        <w:tc>
          <w:tcPr>
            <w:tcW w:w="3691" w:type="dxa"/>
          </w:tcPr>
          <w:p w14:paraId="3B5EAAE3" w14:textId="40D9B84B" w:rsidR="00B93EEA" w:rsidRDefault="00B93EEA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Comorbid anxiety symptoms</w:t>
            </w:r>
            <w:r w:rsidR="000E2573">
              <w:rPr>
                <w:color w:val="000000"/>
              </w:rPr>
              <w:t xml:space="preserve"> (sub question DM-TRD)</w:t>
            </w:r>
          </w:p>
        </w:tc>
        <w:tc>
          <w:tcPr>
            <w:tcW w:w="3113" w:type="dxa"/>
          </w:tcPr>
          <w:p w14:paraId="020964B1" w14:textId="77777777" w:rsidR="00B93EEA" w:rsidRDefault="00B93EEA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0 not present</w:t>
            </w:r>
          </w:p>
          <w:p w14:paraId="48B59565" w14:textId="77777777" w:rsidR="00B93EEA" w:rsidRDefault="00B93EEA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0.5 present, but not fulfilling DSM-IV criteria</w:t>
            </w:r>
          </w:p>
          <w:p w14:paraId="6509FD70" w14:textId="77777777" w:rsidR="00B93EEA" w:rsidRDefault="00B93EEA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 fulfilling criteria ≥1 DSM-IV anxiety disorder</w:t>
            </w:r>
          </w:p>
          <w:p w14:paraId="39CE8B53" w14:textId="4B4CAA3F" w:rsidR="000E2573" w:rsidRDefault="000E2573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9999 missing</w:t>
            </w:r>
          </w:p>
        </w:tc>
        <w:tc>
          <w:tcPr>
            <w:tcW w:w="3549" w:type="dxa"/>
          </w:tcPr>
          <w:p w14:paraId="43C3C638" w14:textId="77777777" w:rsidR="00B93EEA" w:rsidRDefault="00B93EEA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B03D8" w14:paraId="5B914CDE" w14:textId="77777777" w:rsidTr="00B93EEA">
        <w:tc>
          <w:tcPr>
            <w:tcW w:w="1413" w:type="dxa"/>
          </w:tcPr>
          <w:p w14:paraId="0F060283" w14:textId="26F9F31F" w:rsidR="00CB03D8" w:rsidRDefault="00CB03D8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TRD_6</w:t>
            </w:r>
          </w:p>
        </w:tc>
        <w:tc>
          <w:tcPr>
            <w:tcW w:w="3691" w:type="dxa"/>
          </w:tcPr>
          <w:p w14:paraId="749B143C" w14:textId="747A2261" w:rsidR="00CB03D8" w:rsidRDefault="00CB03D8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Psychosocial stressors</w:t>
            </w:r>
            <w:r w:rsidR="000E2573">
              <w:rPr>
                <w:color w:val="000000"/>
              </w:rPr>
              <w:t xml:space="preserve"> (sub question DM-TRD)</w:t>
            </w:r>
          </w:p>
        </w:tc>
        <w:tc>
          <w:tcPr>
            <w:tcW w:w="3113" w:type="dxa"/>
          </w:tcPr>
          <w:p w14:paraId="185CBE65" w14:textId="77777777" w:rsidR="00CB03D8" w:rsidRDefault="00CB03D8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0 No psychosocial stressor</w:t>
            </w:r>
          </w:p>
          <w:p w14:paraId="516F5C0B" w14:textId="77777777" w:rsidR="00CB03D8" w:rsidRDefault="00CB03D8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 ≥1 Psychosocial stressor</w:t>
            </w:r>
          </w:p>
          <w:p w14:paraId="7C6427EC" w14:textId="382AE05F" w:rsidR="000E2573" w:rsidRDefault="000E2573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9999 missing</w:t>
            </w:r>
          </w:p>
        </w:tc>
        <w:tc>
          <w:tcPr>
            <w:tcW w:w="3549" w:type="dxa"/>
          </w:tcPr>
          <w:p w14:paraId="295C78C1" w14:textId="02BEB4EC" w:rsidR="00CB03D8" w:rsidRDefault="00CB03D8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Based on DSM-IV axis-IV</w:t>
            </w:r>
          </w:p>
        </w:tc>
      </w:tr>
      <w:tr w:rsidR="00CB03D8" w:rsidRPr="003E6371" w14:paraId="26A8CDCB" w14:textId="77777777" w:rsidTr="00B93EEA">
        <w:tc>
          <w:tcPr>
            <w:tcW w:w="1413" w:type="dxa"/>
          </w:tcPr>
          <w:p w14:paraId="198BCEE5" w14:textId="1A47377C" w:rsidR="00CB03D8" w:rsidRDefault="00CB03D8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TRD_8</w:t>
            </w:r>
          </w:p>
        </w:tc>
        <w:tc>
          <w:tcPr>
            <w:tcW w:w="3691" w:type="dxa"/>
          </w:tcPr>
          <w:p w14:paraId="238CE83B" w14:textId="05C40B33" w:rsidR="00CB03D8" w:rsidRDefault="00CB03D8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Augmentation / combination</w:t>
            </w:r>
            <w:r w:rsidR="000E2573">
              <w:rPr>
                <w:color w:val="000000"/>
              </w:rPr>
              <w:t xml:space="preserve"> (sub question DM-TRD)</w:t>
            </w:r>
          </w:p>
        </w:tc>
        <w:tc>
          <w:tcPr>
            <w:tcW w:w="3113" w:type="dxa"/>
          </w:tcPr>
          <w:p w14:paraId="683835A6" w14:textId="77777777" w:rsidR="00CB03D8" w:rsidRDefault="00CB03D8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0 not used</w:t>
            </w:r>
          </w:p>
          <w:p w14:paraId="3C1E75C0" w14:textId="77777777" w:rsidR="00CB03D8" w:rsidRDefault="00CB03D8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 1-2 medications</w:t>
            </w:r>
          </w:p>
          <w:p w14:paraId="2DBAA848" w14:textId="77777777" w:rsidR="00CB03D8" w:rsidRDefault="00CB03D8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 3-4 medications</w:t>
            </w:r>
          </w:p>
          <w:p w14:paraId="5A396CA0" w14:textId="77777777" w:rsidR="00CB03D8" w:rsidRDefault="00CB03D8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3 5-6 medications</w:t>
            </w:r>
          </w:p>
          <w:p w14:paraId="6FB5EC62" w14:textId="680917C1" w:rsidR="000E2573" w:rsidRDefault="000E2573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9999 missing</w:t>
            </w:r>
          </w:p>
        </w:tc>
        <w:tc>
          <w:tcPr>
            <w:tcW w:w="3549" w:type="dxa"/>
          </w:tcPr>
          <w:p w14:paraId="6A4FA7A7" w14:textId="77777777" w:rsidR="00CB03D8" w:rsidRDefault="00CB03D8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nl-NL"/>
              </w:rPr>
            </w:pPr>
            <w:r w:rsidRPr="00CB03D8">
              <w:rPr>
                <w:color w:val="000000"/>
                <w:lang w:val="nl-NL"/>
              </w:rPr>
              <w:t>Mag alleen worden meegerekend w</w:t>
            </w:r>
            <w:r>
              <w:rPr>
                <w:color w:val="000000"/>
                <w:lang w:val="nl-NL"/>
              </w:rPr>
              <w:t>anneer het is gegeven in de huidige depressieve episode</w:t>
            </w:r>
            <w:r w:rsidR="00304DF3">
              <w:rPr>
                <w:color w:val="000000"/>
                <w:lang w:val="nl-NL"/>
              </w:rPr>
              <w:t>.</w:t>
            </w:r>
          </w:p>
          <w:p w14:paraId="2614909A" w14:textId="57D6263C" w:rsidR="00304DF3" w:rsidRPr="00304DF3" w:rsidRDefault="00304DF3" w:rsidP="00304DF3">
            <w:pPr>
              <w:shd w:val="clear" w:color="auto" w:fill="FFFFFF"/>
              <w:rPr>
                <w:rFonts w:asciiTheme="majorHAnsi" w:eastAsia="Times New Roman" w:hAnsiTheme="majorHAnsi" w:cstheme="majorHAnsi"/>
                <w:color w:val="222222"/>
                <w:lang w:val="nl-NL"/>
              </w:rPr>
            </w:pPr>
            <w:proofErr w:type="spellStart"/>
            <w:r w:rsidRPr="00304DF3">
              <w:rPr>
                <w:rFonts w:asciiTheme="majorHAnsi" w:eastAsia="Times New Roman" w:hAnsiTheme="majorHAnsi" w:cstheme="majorHAnsi"/>
                <w:color w:val="222222"/>
                <w:lang w:val="nl-NL"/>
              </w:rPr>
              <w:t>Augmentation</w:t>
            </w:r>
            <w:proofErr w:type="spellEnd"/>
            <w:r w:rsidRPr="00304DF3">
              <w:rPr>
                <w:rFonts w:asciiTheme="majorHAnsi" w:eastAsia="Times New Roman" w:hAnsiTheme="majorHAnsi" w:cstheme="majorHAnsi"/>
                <w:color w:val="222222"/>
                <w:lang w:val="nl-NL"/>
              </w:rPr>
              <w:t xml:space="preserve"> is het toevoegen van een middel aan een antidepressivum om werking te versterken; dus </w:t>
            </w:r>
            <w:r>
              <w:rPr>
                <w:rFonts w:asciiTheme="majorHAnsi" w:eastAsia="Times New Roman" w:hAnsiTheme="majorHAnsi" w:cstheme="majorHAnsi"/>
                <w:color w:val="222222"/>
                <w:lang w:val="nl-NL"/>
              </w:rPr>
              <w:t>bijvoorbeeld</w:t>
            </w:r>
            <w:r w:rsidRPr="00304DF3">
              <w:rPr>
                <w:rFonts w:asciiTheme="majorHAnsi" w:eastAsia="Times New Roman" w:hAnsiTheme="majorHAnsi" w:cstheme="majorHAnsi"/>
                <w:color w:val="222222"/>
                <w:lang w:val="nl-NL"/>
              </w:rPr>
              <w:t xml:space="preserve"> lithium, schildklierhormoon, en ook atypische antipsychotica (</w:t>
            </w:r>
            <w:proofErr w:type="spellStart"/>
            <w:r w:rsidRPr="00304DF3">
              <w:rPr>
                <w:rFonts w:asciiTheme="majorHAnsi" w:eastAsia="Times New Roman" w:hAnsiTheme="majorHAnsi" w:cstheme="majorHAnsi"/>
                <w:color w:val="222222"/>
                <w:lang w:val="nl-NL"/>
              </w:rPr>
              <w:t>quetipiane</w:t>
            </w:r>
            <w:proofErr w:type="spellEnd"/>
            <w:r w:rsidRPr="00304DF3">
              <w:rPr>
                <w:rFonts w:asciiTheme="majorHAnsi" w:eastAsia="Times New Roman" w:hAnsiTheme="majorHAnsi" w:cstheme="majorHAnsi"/>
                <w:color w:val="222222"/>
                <w:lang w:val="nl-NL"/>
              </w:rPr>
              <w:t xml:space="preserve">, </w:t>
            </w:r>
            <w:proofErr w:type="spellStart"/>
            <w:r w:rsidRPr="00304DF3">
              <w:rPr>
                <w:rFonts w:asciiTheme="majorHAnsi" w:eastAsia="Times New Roman" w:hAnsiTheme="majorHAnsi" w:cstheme="majorHAnsi"/>
                <w:color w:val="222222"/>
                <w:lang w:val="nl-NL"/>
              </w:rPr>
              <w:t>olanzapine</w:t>
            </w:r>
            <w:proofErr w:type="spellEnd"/>
            <w:r w:rsidRPr="00304DF3">
              <w:rPr>
                <w:rFonts w:asciiTheme="majorHAnsi" w:eastAsia="Times New Roman" w:hAnsiTheme="majorHAnsi" w:cstheme="majorHAnsi"/>
                <w:color w:val="222222"/>
                <w:lang w:val="nl-NL"/>
              </w:rPr>
              <w:t xml:space="preserve">, </w:t>
            </w:r>
            <w:proofErr w:type="spellStart"/>
            <w:r w:rsidRPr="00304DF3">
              <w:rPr>
                <w:rFonts w:asciiTheme="majorHAnsi" w:eastAsia="Times New Roman" w:hAnsiTheme="majorHAnsi" w:cstheme="majorHAnsi"/>
                <w:color w:val="222222"/>
                <w:lang w:val="nl-NL"/>
              </w:rPr>
              <w:t>aripiprazol</w:t>
            </w:r>
            <w:proofErr w:type="spellEnd"/>
            <w:r w:rsidRPr="00304DF3">
              <w:rPr>
                <w:rFonts w:asciiTheme="majorHAnsi" w:eastAsia="Times New Roman" w:hAnsiTheme="majorHAnsi" w:cstheme="majorHAnsi"/>
                <w:color w:val="222222"/>
                <w:lang w:val="nl-NL"/>
              </w:rPr>
              <w:t xml:space="preserve">, </w:t>
            </w:r>
            <w:proofErr w:type="spellStart"/>
            <w:r w:rsidRPr="00304DF3">
              <w:rPr>
                <w:rFonts w:asciiTheme="majorHAnsi" w:eastAsia="Times New Roman" w:hAnsiTheme="majorHAnsi" w:cstheme="majorHAnsi"/>
                <w:color w:val="222222"/>
                <w:lang w:val="nl-NL"/>
              </w:rPr>
              <w:t>clozapine</w:t>
            </w:r>
            <w:proofErr w:type="spellEnd"/>
            <w:r w:rsidRPr="00304DF3">
              <w:rPr>
                <w:rFonts w:asciiTheme="majorHAnsi" w:eastAsia="Times New Roman" w:hAnsiTheme="majorHAnsi" w:cstheme="majorHAnsi"/>
                <w:color w:val="222222"/>
                <w:lang w:val="nl-NL"/>
              </w:rPr>
              <w:t>) mits voldoende hoog gedoseerd vallen hieronder.</w:t>
            </w:r>
          </w:p>
          <w:p w14:paraId="313A5A59" w14:textId="61E6E00D" w:rsidR="00304DF3" w:rsidRPr="00304DF3" w:rsidRDefault="00304DF3" w:rsidP="00304DF3">
            <w:pPr>
              <w:shd w:val="clear" w:color="auto" w:fill="FFFFFF"/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lang w:val="nl-NL"/>
              </w:rPr>
            </w:pPr>
            <w:r w:rsidRPr="00304DF3">
              <w:rPr>
                <w:rFonts w:asciiTheme="majorHAnsi" w:eastAsia="Times New Roman" w:hAnsiTheme="majorHAnsi" w:cstheme="majorHAnsi"/>
                <w:color w:val="222222"/>
                <w:lang w:val="nl-NL"/>
              </w:rPr>
              <w:t xml:space="preserve">Combinatie gaat over combinatie van 2 antidepressiva. </w:t>
            </w:r>
            <w:proofErr w:type="spellStart"/>
            <w:r w:rsidRPr="00304DF3">
              <w:rPr>
                <w:rFonts w:asciiTheme="majorHAnsi" w:eastAsia="Times New Roman" w:hAnsiTheme="majorHAnsi" w:cstheme="majorHAnsi"/>
                <w:color w:val="222222"/>
                <w:lang w:val="nl-NL"/>
              </w:rPr>
              <w:t>Benzo’s</w:t>
            </w:r>
            <w:proofErr w:type="spellEnd"/>
            <w:r w:rsidR="00E90A1A">
              <w:rPr>
                <w:rFonts w:asciiTheme="majorHAnsi" w:eastAsia="Times New Roman" w:hAnsiTheme="majorHAnsi" w:cstheme="majorHAnsi"/>
                <w:color w:val="222222"/>
                <w:lang w:val="nl-NL"/>
              </w:rPr>
              <w:t xml:space="preserve"> tellen niet als </w:t>
            </w:r>
            <w:proofErr w:type="spellStart"/>
            <w:r w:rsidR="00E90A1A">
              <w:rPr>
                <w:rFonts w:asciiTheme="majorHAnsi" w:eastAsia="Times New Roman" w:hAnsiTheme="majorHAnsi" w:cstheme="majorHAnsi"/>
                <w:color w:val="222222"/>
                <w:lang w:val="nl-NL"/>
              </w:rPr>
              <w:t>augmentatie</w:t>
            </w:r>
            <w:proofErr w:type="spellEnd"/>
            <w:r w:rsidR="00E90A1A">
              <w:rPr>
                <w:rFonts w:asciiTheme="majorHAnsi" w:eastAsia="Times New Roman" w:hAnsiTheme="majorHAnsi" w:cstheme="majorHAnsi"/>
                <w:color w:val="222222"/>
                <w:lang w:val="nl-NL"/>
              </w:rPr>
              <w:t xml:space="preserve"> noch</w:t>
            </w:r>
            <w:r w:rsidRPr="00304DF3">
              <w:rPr>
                <w:rFonts w:asciiTheme="majorHAnsi" w:eastAsia="Times New Roman" w:hAnsiTheme="majorHAnsi" w:cstheme="majorHAnsi"/>
                <w:color w:val="222222"/>
                <w:lang w:val="nl-NL"/>
              </w:rPr>
              <w:t xml:space="preserve"> als combinatie.</w:t>
            </w:r>
          </w:p>
        </w:tc>
      </w:tr>
      <w:tr w:rsidR="00CB03D8" w:rsidRPr="003E6371" w14:paraId="57F0624E" w14:textId="77777777" w:rsidTr="00B93EEA">
        <w:tc>
          <w:tcPr>
            <w:tcW w:w="1413" w:type="dxa"/>
          </w:tcPr>
          <w:p w14:paraId="060352CE" w14:textId="078B9BFD" w:rsidR="00CB03D8" w:rsidRDefault="0003535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lastRenderedPageBreak/>
              <w:t>TRD_9</w:t>
            </w:r>
          </w:p>
        </w:tc>
        <w:tc>
          <w:tcPr>
            <w:tcW w:w="3691" w:type="dxa"/>
          </w:tcPr>
          <w:p w14:paraId="488C659A" w14:textId="702D6048" w:rsidR="00CB03D8" w:rsidRDefault="0003535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Electroconvulsive therapy</w:t>
            </w:r>
            <w:r w:rsidR="000E2573">
              <w:rPr>
                <w:color w:val="000000"/>
              </w:rPr>
              <w:t xml:space="preserve"> (sub question DM-TRD)</w:t>
            </w:r>
          </w:p>
        </w:tc>
        <w:tc>
          <w:tcPr>
            <w:tcW w:w="3113" w:type="dxa"/>
          </w:tcPr>
          <w:p w14:paraId="1B77A4CA" w14:textId="77777777" w:rsidR="00CB03D8" w:rsidRDefault="0003535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0 Not used</w:t>
            </w:r>
          </w:p>
          <w:p w14:paraId="3E9F7570" w14:textId="77777777" w:rsidR="0003535D" w:rsidRDefault="0003535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 Used</w:t>
            </w:r>
          </w:p>
          <w:p w14:paraId="4D22AAB3" w14:textId="06691884" w:rsidR="000E2573" w:rsidRDefault="000E2573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9999 missing</w:t>
            </w:r>
          </w:p>
        </w:tc>
        <w:tc>
          <w:tcPr>
            <w:tcW w:w="3549" w:type="dxa"/>
          </w:tcPr>
          <w:p w14:paraId="45FB6221" w14:textId="06F72DC9" w:rsidR="00CB03D8" w:rsidRPr="00CB03D8" w:rsidRDefault="0003535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 xml:space="preserve">Een </w:t>
            </w:r>
            <w:r w:rsidRPr="0003535D">
              <w:rPr>
                <w:color w:val="000000"/>
                <w:u w:val="single"/>
                <w:lang w:val="nl-NL"/>
              </w:rPr>
              <w:t>eerdere</w:t>
            </w:r>
            <w:r>
              <w:rPr>
                <w:color w:val="000000"/>
                <w:lang w:val="nl-NL"/>
              </w:rPr>
              <w:t xml:space="preserve"> ECT-kuur gegeven tijdens de </w:t>
            </w:r>
            <w:r w:rsidRPr="0003535D">
              <w:rPr>
                <w:color w:val="000000"/>
                <w:u w:val="single"/>
                <w:lang w:val="nl-NL"/>
              </w:rPr>
              <w:t>huidige</w:t>
            </w:r>
            <w:r>
              <w:rPr>
                <w:color w:val="000000"/>
                <w:lang w:val="nl-NL"/>
              </w:rPr>
              <w:t xml:space="preserve"> depressieve episode met een minimum van 8 sessies.</w:t>
            </w:r>
          </w:p>
        </w:tc>
      </w:tr>
      <w:tr w:rsidR="0003535D" w:rsidRPr="003E6371" w14:paraId="3A8FB309" w14:textId="77777777" w:rsidTr="00B93EEA">
        <w:tc>
          <w:tcPr>
            <w:tcW w:w="1413" w:type="dxa"/>
          </w:tcPr>
          <w:p w14:paraId="380C2B6F" w14:textId="177608CB" w:rsidR="0003535D" w:rsidRDefault="0003535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TRD_10</w:t>
            </w:r>
          </w:p>
        </w:tc>
        <w:tc>
          <w:tcPr>
            <w:tcW w:w="3691" w:type="dxa"/>
          </w:tcPr>
          <w:p w14:paraId="45EB20EF" w14:textId="2ADA242C" w:rsidR="0003535D" w:rsidRPr="004F78CC" w:rsidRDefault="00BC6E4B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de-DE"/>
              </w:rPr>
            </w:pPr>
            <w:proofErr w:type="spellStart"/>
            <w:r w:rsidRPr="004F78CC">
              <w:rPr>
                <w:color w:val="000000"/>
                <w:lang w:val="de-DE"/>
              </w:rPr>
              <w:t>Psychotherapy</w:t>
            </w:r>
            <w:proofErr w:type="spellEnd"/>
            <w:r w:rsidR="000E2573" w:rsidRPr="004F78CC">
              <w:rPr>
                <w:color w:val="000000"/>
                <w:lang w:val="de-DE"/>
              </w:rPr>
              <w:t xml:space="preserve"> (</w:t>
            </w:r>
            <w:proofErr w:type="spellStart"/>
            <w:r w:rsidR="000E2573" w:rsidRPr="004F78CC">
              <w:rPr>
                <w:color w:val="000000"/>
                <w:lang w:val="de-DE"/>
              </w:rPr>
              <w:t>sub</w:t>
            </w:r>
            <w:proofErr w:type="spellEnd"/>
            <w:r w:rsidR="000E2573" w:rsidRPr="004F78CC">
              <w:rPr>
                <w:color w:val="000000"/>
                <w:lang w:val="de-DE"/>
              </w:rPr>
              <w:t xml:space="preserve"> </w:t>
            </w:r>
            <w:proofErr w:type="spellStart"/>
            <w:r w:rsidR="000E2573" w:rsidRPr="004F78CC">
              <w:rPr>
                <w:color w:val="000000"/>
                <w:lang w:val="de-DE"/>
              </w:rPr>
              <w:t>question</w:t>
            </w:r>
            <w:proofErr w:type="spellEnd"/>
            <w:r w:rsidR="000E2573" w:rsidRPr="004F78CC">
              <w:rPr>
                <w:color w:val="000000"/>
                <w:lang w:val="de-DE"/>
              </w:rPr>
              <w:t xml:space="preserve"> DM-TRD)</w:t>
            </w:r>
          </w:p>
        </w:tc>
        <w:tc>
          <w:tcPr>
            <w:tcW w:w="3113" w:type="dxa"/>
          </w:tcPr>
          <w:p w14:paraId="6D347905" w14:textId="77777777" w:rsidR="0003535D" w:rsidRDefault="00BC6E4B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0 Not used</w:t>
            </w:r>
          </w:p>
          <w:p w14:paraId="1C23A224" w14:textId="77777777" w:rsidR="00BC6E4B" w:rsidRDefault="00BC6E4B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0.5 Supportive therapy</w:t>
            </w:r>
          </w:p>
          <w:p w14:paraId="25B70158" w14:textId="4513EB06" w:rsidR="00BC6E4B" w:rsidRDefault="00BC6E4B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 1 empirically supported psychotherapy</w:t>
            </w:r>
          </w:p>
          <w:p w14:paraId="4FE64EF1" w14:textId="3779F5AC" w:rsidR="00BC6E4B" w:rsidRDefault="00BC6E4B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2 ≥2 empirically supported </w:t>
            </w:r>
            <w:r w:rsidR="000E2573">
              <w:rPr>
                <w:color w:val="000000"/>
              </w:rPr>
              <w:t>psychotherapies</w:t>
            </w:r>
          </w:p>
          <w:p w14:paraId="685B41F8" w14:textId="5CD291BD" w:rsidR="000E2573" w:rsidRDefault="000E2573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9999 missing</w:t>
            </w:r>
          </w:p>
        </w:tc>
        <w:tc>
          <w:tcPr>
            <w:tcW w:w="3549" w:type="dxa"/>
          </w:tcPr>
          <w:p w14:paraId="0FFEBC6F" w14:textId="7DD507CD" w:rsidR="0003535D" w:rsidRPr="00BC6E4B" w:rsidRDefault="00BC6E4B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nl-NL"/>
              </w:rPr>
            </w:pPr>
            <w:r w:rsidRPr="00BC6E4B">
              <w:rPr>
                <w:color w:val="000000"/>
                <w:lang w:val="nl-NL"/>
              </w:rPr>
              <w:t>Enkel wanneer tijdens de h</w:t>
            </w:r>
            <w:r>
              <w:rPr>
                <w:color w:val="000000"/>
                <w:lang w:val="nl-NL"/>
              </w:rPr>
              <w:t>uidige depressieve episode met een minimum van 12 sessies.</w:t>
            </w:r>
          </w:p>
        </w:tc>
      </w:tr>
      <w:tr w:rsidR="00BC6E4B" w:rsidRPr="00BC6E4B" w14:paraId="49CAC04D" w14:textId="77777777" w:rsidTr="00B93EEA">
        <w:tc>
          <w:tcPr>
            <w:tcW w:w="1413" w:type="dxa"/>
          </w:tcPr>
          <w:p w14:paraId="7B28CEFF" w14:textId="2CCFCC05" w:rsidR="00BC6E4B" w:rsidRDefault="00BC6E4B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TRD_11</w:t>
            </w:r>
          </w:p>
        </w:tc>
        <w:tc>
          <w:tcPr>
            <w:tcW w:w="3691" w:type="dxa"/>
          </w:tcPr>
          <w:p w14:paraId="679A100F" w14:textId="600DF625" w:rsidR="00BC6E4B" w:rsidRDefault="00BC6E4B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Intensified treatment</w:t>
            </w:r>
            <w:r w:rsidR="000E2573">
              <w:rPr>
                <w:color w:val="000000"/>
              </w:rPr>
              <w:t xml:space="preserve"> (sub question DM-TRD)</w:t>
            </w:r>
          </w:p>
        </w:tc>
        <w:tc>
          <w:tcPr>
            <w:tcW w:w="3113" w:type="dxa"/>
          </w:tcPr>
          <w:p w14:paraId="278332BD" w14:textId="77777777" w:rsidR="00BC6E4B" w:rsidRDefault="00BC6E4B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0 Not used</w:t>
            </w:r>
          </w:p>
          <w:p w14:paraId="193D1C63" w14:textId="77777777" w:rsidR="00BC6E4B" w:rsidRDefault="00BC6E4B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spellStart"/>
            <w:r>
              <w:rPr>
                <w:color w:val="000000"/>
              </w:rPr>
              <w:t>Daypatient</w:t>
            </w:r>
            <w:proofErr w:type="spellEnd"/>
            <w:r>
              <w:rPr>
                <w:color w:val="000000"/>
              </w:rPr>
              <w:t xml:space="preserve"> treatment</w:t>
            </w:r>
          </w:p>
          <w:p w14:paraId="1C67005E" w14:textId="478ADAB8" w:rsidR="00BC6E4B" w:rsidRDefault="00BC6E4B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 Inpatient treatment</w:t>
            </w:r>
          </w:p>
        </w:tc>
        <w:tc>
          <w:tcPr>
            <w:tcW w:w="3549" w:type="dxa"/>
          </w:tcPr>
          <w:p w14:paraId="718A900E" w14:textId="70D96076" w:rsidR="00BC6E4B" w:rsidRDefault="00BC6E4B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 w:rsidRPr="00BC6E4B">
              <w:rPr>
                <w:color w:val="000000"/>
              </w:rPr>
              <w:t>Daypatient</w:t>
            </w:r>
            <w:proofErr w:type="spellEnd"/>
            <w:r w:rsidRPr="00BC6E4B">
              <w:rPr>
                <w:color w:val="000000"/>
              </w:rPr>
              <w:t xml:space="preserve"> treatment</w:t>
            </w:r>
            <w:r w:rsidR="00190B3E">
              <w:rPr>
                <w:color w:val="000000"/>
              </w:rPr>
              <w:t>:</w:t>
            </w:r>
            <w:r w:rsidRPr="00BC6E4B">
              <w:rPr>
                <w:color w:val="000000"/>
              </w:rPr>
              <w:t xml:space="preserve"> ≥3 days/wee</w:t>
            </w:r>
            <w:r>
              <w:rPr>
                <w:color w:val="000000"/>
              </w:rPr>
              <w:t xml:space="preserve">k for </w:t>
            </w:r>
            <w:r w:rsidRPr="00BC6E4B">
              <w:rPr>
                <w:color w:val="000000"/>
              </w:rPr>
              <w:t>: ≥12 weeks</w:t>
            </w:r>
          </w:p>
          <w:p w14:paraId="3685E5B9" w14:textId="461F03E2" w:rsidR="00BC6E4B" w:rsidRPr="00BC6E4B" w:rsidRDefault="00BC6E4B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Inpatients treatment: ≥4 weeks</w:t>
            </w:r>
          </w:p>
        </w:tc>
      </w:tr>
      <w:tr w:rsidR="00A16DAD" w:rsidRPr="003E6371" w14:paraId="24A64A67" w14:textId="432075D3" w:rsidTr="00B93EEA">
        <w:tc>
          <w:tcPr>
            <w:tcW w:w="1413" w:type="dxa"/>
          </w:tcPr>
          <w:p w14:paraId="2F7A0863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ADfail</w:t>
            </w:r>
            <w:proofErr w:type="spellEnd"/>
          </w:p>
        </w:tc>
        <w:tc>
          <w:tcPr>
            <w:tcW w:w="3691" w:type="dxa"/>
          </w:tcPr>
          <w:p w14:paraId="77A08D03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Level of previous antidepressants failures current episode (sub question of DM-TRD or ATHF)</w:t>
            </w:r>
          </w:p>
        </w:tc>
        <w:tc>
          <w:tcPr>
            <w:tcW w:w="3113" w:type="dxa"/>
          </w:tcPr>
          <w:p w14:paraId="654E9E21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0 None</w:t>
            </w:r>
          </w:p>
          <w:p w14:paraId="14154383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 1-2 medications</w:t>
            </w:r>
          </w:p>
          <w:p w14:paraId="0ECBC52B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 3-4 medications</w:t>
            </w:r>
          </w:p>
          <w:p w14:paraId="3A57CE86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3 5-6 medications</w:t>
            </w:r>
          </w:p>
          <w:p w14:paraId="559AC498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4 7-10 medications</w:t>
            </w:r>
          </w:p>
          <w:p w14:paraId="2D74D3DC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5 &gt;10 medications</w:t>
            </w:r>
          </w:p>
          <w:p w14:paraId="75F07430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9999 missing</w:t>
            </w:r>
          </w:p>
        </w:tc>
        <w:tc>
          <w:tcPr>
            <w:tcW w:w="3549" w:type="dxa"/>
          </w:tcPr>
          <w:p w14:paraId="4F54E868" w14:textId="615F33E4" w:rsidR="00A16DAD" w:rsidRPr="00CB03D8" w:rsidRDefault="00CB03D8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nl-NL"/>
              </w:rPr>
            </w:pPr>
            <w:r w:rsidRPr="00CB03D8">
              <w:rPr>
                <w:color w:val="000000"/>
                <w:lang w:val="nl-NL"/>
              </w:rPr>
              <w:t>M</w:t>
            </w:r>
            <w:r>
              <w:rPr>
                <w:color w:val="000000"/>
                <w:lang w:val="nl-NL"/>
              </w:rPr>
              <w:t>edicatie mag alleen worden meegerekend wanneer het is gegeven in de huidige depressieve episode</w:t>
            </w:r>
          </w:p>
        </w:tc>
      </w:tr>
      <w:tr w:rsidR="00A16DAD" w14:paraId="0288E3AB" w14:textId="0764C5EF" w:rsidTr="00B93EEA">
        <w:tc>
          <w:tcPr>
            <w:tcW w:w="1413" w:type="dxa"/>
          </w:tcPr>
          <w:p w14:paraId="1A8119BA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ADresis</w:t>
            </w:r>
            <w:proofErr w:type="spellEnd"/>
          </w:p>
        </w:tc>
        <w:tc>
          <w:tcPr>
            <w:tcW w:w="3691" w:type="dxa"/>
          </w:tcPr>
          <w:p w14:paraId="65C4B2E9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Level of previous antidepressants resistance current episode (sub question of ATHF)</w:t>
            </w:r>
          </w:p>
        </w:tc>
        <w:tc>
          <w:tcPr>
            <w:tcW w:w="3113" w:type="dxa"/>
          </w:tcPr>
          <w:p w14:paraId="46107347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0 None</w:t>
            </w:r>
          </w:p>
          <w:p w14:paraId="00235472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 &lt; 4 weeks with low dose</w:t>
            </w:r>
          </w:p>
          <w:p w14:paraId="666B513C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 &gt; 4weeks with low dose</w:t>
            </w:r>
          </w:p>
          <w:p w14:paraId="3E185100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3 &gt; 4 weeks with adequate dose</w:t>
            </w:r>
          </w:p>
          <w:p w14:paraId="45E84BEF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4 &gt; 4 weeks with higher than minimal adequate dose</w:t>
            </w:r>
          </w:p>
          <w:p w14:paraId="7BB5EEFB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5 As 4 with lithium addition</w:t>
            </w:r>
          </w:p>
          <w:p w14:paraId="0D9E0740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9999 missing</w:t>
            </w:r>
          </w:p>
        </w:tc>
        <w:tc>
          <w:tcPr>
            <w:tcW w:w="3549" w:type="dxa"/>
          </w:tcPr>
          <w:p w14:paraId="400A27BC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A16DAD" w:rsidRPr="003E6371" w14:paraId="3C10D263" w14:textId="60A31CD4" w:rsidTr="00B93EEA">
        <w:tc>
          <w:tcPr>
            <w:tcW w:w="1413" w:type="dxa"/>
          </w:tcPr>
          <w:p w14:paraId="5892BA30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EN</w:t>
            </w:r>
          </w:p>
        </w:tc>
        <w:tc>
          <w:tcPr>
            <w:tcW w:w="3691" w:type="dxa"/>
          </w:tcPr>
          <w:p w14:paraId="0FFD9D95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ECT naivety</w:t>
            </w:r>
          </w:p>
        </w:tc>
        <w:tc>
          <w:tcPr>
            <w:tcW w:w="3113" w:type="dxa"/>
          </w:tcPr>
          <w:p w14:paraId="0F9314F4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0 No</w:t>
            </w:r>
          </w:p>
          <w:p w14:paraId="1897947B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1 Yes </w:t>
            </w:r>
          </w:p>
          <w:p w14:paraId="0A28033C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9999 missing</w:t>
            </w:r>
          </w:p>
        </w:tc>
        <w:tc>
          <w:tcPr>
            <w:tcW w:w="3549" w:type="dxa"/>
          </w:tcPr>
          <w:p w14:paraId="6C95E06E" w14:textId="36EA6F97" w:rsidR="00A16DAD" w:rsidRPr="00222945" w:rsidRDefault="00222945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nl-NL"/>
              </w:rPr>
            </w:pPr>
            <w:r w:rsidRPr="00222945">
              <w:rPr>
                <w:color w:val="000000"/>
                <w:lang w:val="nl-NL"/>
              </w:rPr>
              <w:t xml:space="preserve">Heeft iemand </w:t>
            </w:r>
            <w:r>
              <w:rPr>
                <w:color w:val="000000"/>
                <w:lang w:val="nl-NL"/>
              </w:rPr>
              <w:t>nog nooit</w:t>
            </w:r>
            <w:r w:rsidRPr="00222945">
              <w:rPr>
                <w:color w:val="000000"/>
                <w:lang w:val="nl-NL"/>
              </w:rPr>
              <w:t xml:space="preserve"> eerder E</w:t>
            </w:r>
            <w:r>
              <w:rPr>
                <w:color w:val="000000"/>
                <w:lang w:val="nl-NL"/>
              </w:rPr>
              <w:t>CT gehad?</w:t>
            </w:r>
          </w:p>
        </w:tc>
      </w:tr>
      <w:tr w:rsidR="00A16DAD" w14:paraId="687ECBEE" w14:textId="4CCFDFFC" w:rsidTr="00B93EEA">
        <w:tc>
          <w:tcPr>
            <w:tcW w:w="1413" w:type="dxa"/>
          </w:tcPr>
          <w:p w14:paraId="6C6405A4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PD</w:t>
            </w:r>
          </w:p>
        </w:tc>
        <w:tc>
          <w:tcPr>
            <w:tcW w:w="3691" w:type="dxa"/>
          </w:tcPr>
          <w:p w14:paraId="54395113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Co-morbid personality disorder</w:t>
            </w:r>
          </w:p>
        </w:tc>
        <w:tc>
          <w:tcPr>
            <w:tcW w:w="3113" w:type="dxa"/>
          </w:tcPr>
          <w:p w14:paraId="35E82057" w14:textId="7CD206A1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0 No</w:t>
            </w:r>
            <w:r w:rsidR="00CB03D8">
              <w:rPr>
                <w:color w:val="000000"/>
              </w:rPr>
              <w:t>t present</w:t>
            </w:r>
          </w:p>
          <w:p w14:paraId="20554E3E" w14:textId="1EA1FCDF" w:rsidR="00CB03D8" w:rsidRDefault="00CB03D8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0.5 Present; not based on formal interview</w:t>
            </w:r>
          </w:p>
          <w:p w14:paraId="252D8CAA" w14:textId="3713AF6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r w:rsidR="00CB03D8">
              <w:rPr>
                <w:color w:val="000000"/>
              </w:rPr>
              <w:t>Present; based on formal interview</w:t>
            </w:r>
          </w:p>
          <w:p w14:paraId="5F7A0E2D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9999 missing</w:t>
            </w:r>
          </w:p>
        </w:tc>
        <w:tc>
          <w:tcPr>
            <w:tcW w:w="3549" w:type="dxa"/>
          </w:tcPr>
          <w:p w14:paraId="5DD0A27B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A16DAD" w14:paraId="6BD70840" w14:textId="27F64404" w:rsidTr="00B93EEA">
        <w:tc>
          <w:tcPr>
            <w:tcW w:w="1413" w:type="dxa"/>
          </w:tcPr>
          <w:p w14:paraId="636265C4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ASD</w:t>
            </w:r>
          </w:p>
        </w:tc>
        <w:tc>
          <w:tcPr>
            <w:tcW w:w="3691" w:type="dxa"/>
          </w:tcPr>
          <w:p w14:paraId="50E6F727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Co-morbid autism spectrum disorder</w:t>
            </w:r>
          </w:p>
        </w:tc>
        <w:tc>
          <w:tcPr>
            <w:tcW w:w="3113" w:type="dxa"/>
          </w:tcPr>
          <w:p w14:paraId="47A48309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0 No</w:t>
            </w:r>
          </w:p>
          <w:p w14:paraId="0D43D161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1 Yes </w:t>
            </w:r>
          </w:p>
          <w:p w14:paraId="7DC4394C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9999 missing</w:t>
            </w:r>
          </w:p>
        </w:tc>
        <w:tc>
          <w:tcPr>
            <w:tcW w:w="3549" w:type="dxa"/>
          </w:tcPr>
          <w:p w14:paraId="2D9C268B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A16DAD" w14:paraId="7290EF9A" w14:textId="5A7F7B36" w:rsidTr="00B93EEA">
        <w:tc>
          <w:tcPr>
            <w:tcW w:w="1413" w:type="dxa"/>
          </w:tcPr>
          <w:p w14:paraId="336471F7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CVD</w:t>
            </w:r>
          </w:p>
        </w:tc>
        <w:tc>
          <w:tcPr>
            <w:tcW w:w="3691" w:type="dxa"/>
          </w:tcPr>
          <w:p w14:paraId="2F74EE2B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History of cardiovascular disease</w:t>
            </w:r>
          </w:p>
        </w:tc>
        <w:tc>
          <w:tcPr>
            <w:tcW w:w="3113" w:type="dxa"/>
          </w:tcPr>
          <w:p w14:paraId="33E1AE81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0 No</w:t>
            </w:r>
          </w:p>
          <w:p w14:paraId="73F05E41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1 Yes </w:t>
            </w:r>
          </w:p>
          <w:p w14:paraId="675CEA2F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9999 missing</w:t>
            </w:r>
          </w:p>
        </w:tc>
        <w:tc>
          <w:tcPr>
            <w:tcW w:w="3549" w:type="dxa"/>
          </w:tcPr>
          <w:p w14:paraId="67A6A2DA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A16DAD" w14:paraId="79FC357E" w14:textId="7EC27609" w:rsidTr="00B93EEA">
        <w:tc>
          <w:tcPr>
            <w:tcW w:w="1413" w:type="dxa"/>
          </w:tcPr>
          <w:p w14:paraId="3D44E1AE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DM</w:t>
            </w:r>
          </w:p>
        </w:tc>
        <w:tc>
          <w:tcPr>
            <w:tcW w:w="3691" w:type="dxa"/>
          </w:tcPr>
          <w:p w14:paraId="16929812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Diabetes mellitus</w:t>
            </w:r>
          </w:p>
        </w:tc>
        <w:tc>
          <w:tcPr>
            <w:tcW w:w="3113" w:type="dxa"/>
          </w:tcPr>
          <w:p w14:paraId="10E0A570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0 No</w:t>
            </w:r>
          </w:p>
          <w:p w14:paraId="15376453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 Yes, type I</w:t>
            </w:r>
          </w:p>
          <w:p w14:paraId="09108532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 Yes, type 2</w:t>
            </w:r>
          </w:p>
          <w:p w14:paraId="59D275C0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9999 missing</w:t>
            </w:r>
          </w:p>
        </w:tc>
        <w:tc>
          <w:tcPr>
            <w:tcW w:w="3549" w:type="dxa"/>
          </w:tcPr>
          <w:p w14:paraId="0537263E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A16DAD" w:rsidRPr="003E6371" w14:paraId="5C9E2974" w14:textId="2FC2CC73" w:rsidTr="00B93EEA">
        <w:tc>
          <w:tcPr>
            <w:tcW w:w="1413" w:type="dxa"/>
          </w:tcPr>
          <w:p w14:paraId="5B9D0E72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HT</w:t>
            </w:r>
          </w:p>
        </w:tc>
        <w:tc>
          <w:tcPr>
            <w:tcW w:w="3691" w:type="dxa"/>
          </w:tcPr>
          <w:p w14:paraId="33400601" w14:textId="1724E09F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Hypertension</w:t>
            </w:r>
          </w:p>
        </w:tc>
        <w:tc>
          <w:tcPr>
            <w:tcW w:w="3113" w:type="dxa"/>
          </w:tcPr>
          <w:p w14:paraId="3A331EFE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0 No</w:t>
            </w:r>
          </w:p>
          <w:p w14:paraId="5638CCD1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 Yes</w:t>
            </w:r>
          </w:p>
          <w:p w14:paraId="5C163FE5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9999 missing</w:t>
            </w:r>
          </w:p>
        </w:tc>
        <w:tc>
          <w:tcPr>
            <w:tcW w:w="3549" w:type="dxa"/>
          </w:tcPr>
          <w:p w14:paraId="5F2A2CE5" w14:textId="67A409FF" w:rsidR="00A16DAD" w:rsidRPr="007F1500" w:rsidRDefault="007F1500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nl-NL"/>
              </w:rPr>
            </w:pPr>
            <w:r w:rsidRPr="007F1500">
              <w:rPr>
                <w:color w:val="000000"/>
                <w:lang w:val="nl-NL"/>
              </w:rPr>
              <w:t>Wanneer gediagnosticeerd of</w:t>
            </w:r>
            <w:r>
              <w:rPr>
                <w:color w:val="000000"/>
                <w:lang w:val="nl-NL"/>
              </w:rPr>
              <w:t xml:space="preserve"> wanneer het wordt aangegeven in de medische voorgeschiedenis</w:t>
            </w:r>
          </w:p>
        </w:tc>
      </w:tr>
      <w:tr w:rsidR="00B57EE8" w:rsidRPr="00B57EE8" w14:paraId="1A146607" w14:textId="77777777" w:rsidTr="00B93EEA">
        <w:tc>
          <w:tcPr>
            <w:tcW w:w="1413" w:type="dxa"/>
          </w:tcPr>
          <w:p w14:paraId="2B649EC5" w14:textId="79C605BE" w:rsidR="00B57EE8" w:rsidRPr="00B57EE8" w:rsidRDefault="00B57EE8" w:rsidP="00B57E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</w:rPr>
            </w:pPr>
            <w:r w:rsidRPr="00B57EE8">
              <w:rPr>
                <w:bCs/>
                <w:color w:val="000000"/>
              </w:rPr>
              <w:lastRenderedPageBreak/>
              <w:t>Weight</w:t>
            </w:r>
          </w:p>
        </w:tc>
        <w:tc>
          <w:tcPr>
            <w:tcW w:w="3691" w:type="dxa"/>
          </w:tcPr>
          <w:p w14:paraId="4E2BC52E" w14:textId="6D46A9D4" w:rsidR="00B57EE8" w:rsidRPr="00B57EE8" w:rsidRDefault="00B57EE8" w:rsidP="00B57E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nl-NL"/>
              </w:rPr>
            </w:pPr>
            <w:r w:rsidRPr="00B57EE8">
              <w:rPr>
                <w:color w:val="000000"/>
              </w:rPr>
              <w:t>Weight in kilograms</w:t>
            </w:r>
          </w:p>
        </w:tc>
        <w:tc>
          <w:tcPr>
            <w:tcW w:w="3113" w:type="dxa"/>
          </w:tcPr>
          <w:p w14:paraId="17976A54" w14:textId="77777777" w:rsidR="00B57EE8" w:rsidRDefault="00B57EE8" w:rsidP="00B57E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Numeric</w:t>
            </w:r>
          </w:p>
          <w:p w14:paraId="003858D8" w14:textId="26D6E611" w:rsidR="00B57EE8" w:rsidRPr="00B57EE8" w:rsidRDefault="00B57EE8" w:rsidP="00B57E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9999 missing</w:t>
            </w:r>
          </w:p>
        </w:tc>
        <w:tc>
          <w:tcPr>
            <w:tcW w:w="3549" w:type="dxa"/>
          </w:tcPr>
          <w:p w14:paraId="0CB515DD" w14:textId="77777777" w:rsidR="00B57EE8" w:rsidRPr="007F1500" w:rsidRDefault="00B57EE8" w:rsidP="00B57E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nl-NL"/>
              </w:rPr>
            </w:pPr>
          </w:p>
        </w:tc>
      </w:tr>
      <w:tr w:rsidR="00B57EE8" w:rsidRPr="00B57EE8" w14:paraId="6AA522D9" w14:textId="77777777" w:rsidTr="00B93EEA">
        <w:tc>
          <w:tcPr>
            <w:tcW w:w="1413" w:type="dxa"/>
          </w:tcPr>
          <w:p w14:paraId="0CF298E8" w14:textId="6F2AC488" w:rsidR="00B57EE8" w:rsidRPr="00B57EE8" w:rsidRDefault="00B57EE8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Height</w:t>
            </w:r>
          </w:p>
        </w:tc>
        <w:tc>
          <w:tcPr>
            <w:tcW w:w="3691" w:type="dxa"/>
          </w:tcPr>
          <w:p w14:paraId="51E0A125" w14:textId="4582955D" w:rsidR="00B57EE8" w:rsidRPr="00B57EE8" w:rsidRDefault="00B57EE8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57EE8">
              <w:rPr>
                <w:color w:val="000000"/>
              </w:rPr>
              <w:t>Height in meters</w:t>
            </w:r>
          </w:p>
        </w:tc>
        <w:tc>
          <w:tcPr>
            <w:tcW w:w="3113" w:type="dxa"/>
          </w:tcPr>
          <w:p w14:paraId="1D44F3F1" w14:textId="77777777" w:rsidR="00B57EE8" w:rsidRDefault="00B57EE8" w:rsidP="00B57E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Numeric</w:t>
            </w:r>
          </w:p>
          <w:p w14:paraId="3192F05E" w14:textId="794F2F40" w:rsidR="00B57EE8" w:rsidRPr="00B57EE8" w:rsidRDefault="00B57EE8" w:rsidP="00B57E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nl-NL"/>
              </w:rPr>
            </w:pPr>
            <w:r>
              <w:rPr>
                <w:color w:val="000000"/>
              </w:rPr>
              <w:t>9999 missing</w:t>
            </w:r>
          </w:p>
        </w:tc>
        <w:tc>
          <w:tcPr>
            <w:tcW w:w="3549" w:type="dxa"/>
          </w:tcPr>
          <w:p w14:paraId="6D1C1D83" w14:textId="77777777" w:rsidR="00B57EE8" w:rsidRPr="007F1500" w:rsidRDefault="00B57EE8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nl-NL"/>
              </w:rPr>
            </w:pPr>
          </w:p>
        </w:tc>
      </w:tr>
      <w:tr w:rsidR="00A16DAD" w14:paraId="447B9F8F" w14:textId="70093437" w:rsidTr="00B93EEA">
        <w:tc>
          <w:tcPr>
            <w:tcW w:w="1413" w:type="dxa"/>
          </w:tcPr>
          <w:p w14:paraId="3AA92B3F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Smoke</w:t>
            </w:r>
          </w:p>
        </w:tc>
        <w:tc>
          <w:tcPr>
            <w:tcW w:w="3691" w:type="dxa"/>
          </w:tcPr>
          <w:p w14:paraId="06ECDD24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Smoking</w:t>
            </w:r>
          </w:p>
        </w:tc>
        <w:tc>
          <w:tcPr>
            <w:tcW w:w="3113" w:type="dxa"/>
          </w:tcPr>
          <w:p w14:paraId="47EC6BF8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0 No</w:t>
            </w:r>
          </w:p>
          <w:p w14:paraId="53F6E448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 Former smoker</w:t>
            </w:r>
          </w:p>
          <w:p w14:paraId="1B3F23A0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 Current smoker</w:t>
            </w:r>
          </w:p>
          <w:p w14:paraId="41A07A2B" w14:textId="604664AD" w:rsidR="003776F5" w:rsidRDefault="003776F5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9999 missing</w:t>
            </w:r>
          </w:p>
        </w:tc>
        <w:tc>
          <w:tcPr>
            <w:tcW w:w="3549" w:type="dxa"/>
          </w:tcPr>
          <w:p w14:paraId="2C2518D1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A16DAD" w14:paraId="72D2B4B3" w14:textId="2635E710" w:rsidTr="00B93EEA">
        <w:tc>
          <w:tcPr>
            <w:tcW w:w="1413" w:type="dxa"/>
          </w:tcPr>
          <w:p w14:paraId="55A505EB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SmoPa</w:t>
            </w:r>
            <w:proofErr w:type="spellEnd"/>
          </w:p>
        </w:tc>
        <w:tc>
          <w:tcPr>
            <w:tcW w:w="3691" w:type="dxa"/>
          </w:tcPr>
          <w:p w14:paraId="36E0E176" w14:textId="39E48C2A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Pack-year of cigarette smoking at the start of the ECT treatment </w:t>
            </w:r>
          </w:p>
        </w:tc>
        <w:tc>
          <w:tcPr>
            <w:tcW w:w="3113" w:type="dxa"/>
          </w:tcPr>
          <w:p w14:paraId="6C364494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Numeric</w:t>
            </w:r>
          </w:p>
          <w:p w14:paraId="78F1E45D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9999 missing</w:t>
            </w:r>
          </w:p>
        </w:tc>
        <w:tc>
          <w:tcPr>
            <w:tcW w:w="3549" w:type="dxa"/>
          </w:tcPr>
          <w:p w14:paraId="7CEE222E" w14:textId="3FFD6345" w:rsidR="00A16DAD" w:rsidRDefault="007F1500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Multiplying the number of packs of cigarettes smoked per day by the number of years smoked</w:t>
            </w:r>
          </w:p>
        </w:tc>
      </w:tr>
      <w:tr w:rsidR="00A16DAD" w14:paraId="4A979697" w14:textId="56A248F4" w:rsidTr="00B93EEA">
        <w:tc>
          <w:tcPr>
            <w:tcW w:w="1413" w:type="dxa"/>
          </w:tcPr>
          <w:p w14:paraId="186B2D0B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SMed</w:t>
            </w:r>
            <w:proofErr w:type="spellEnd"/>
          </w:p>
        </w:tc>
        <w:tc>
          <w:tcPr>
            <w:tcW w:w="3691" w:type="dxa"/>
          </w:tcPr>
          <w:p w14:paraId="62ABB5C4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Somatic medication</w:t>
            </w:r>
          </w:p>
        </w:tc>
        <w:tc>
          <w:tcPr>
            <w:tcW w:w="3113" w:type="dxa"/>
          </w:tcPr>
          <w:p w14:paraId="706917F0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0 No</w:t>
            </w:r>
          </w:p>
          <w:p w14:paraId="0AC83612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1 Yes </w:t>
            </w:r>
          </w:p>
          <w:p w14:paraId="3DCF08F6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9999 missing</w:t>
            </w:r>
          </w:p>
        </w:tc>
        <w:tc>
          <w:tcPr>
            <w:tcW w:w="3549" w:type="dxa"/>
          </w:tcPr>
          <w:p w14:paraId="2AD5976D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A16DAD" w14:paraId="69BB36D4" w14:textId="5F1F01D1" w:rsidTr="00B93EEA">
        <w:tc>
          <w:tcPr>
            <w:tcW w:w="1413" w:type="dxa"/>
          </w:tcPr>
          <w:p w14:paraId="3478F4CD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SMedtxt</w:t>
            </w:r>
            <w:proofErr w:type="spellEnd"/>
          </w:p>
        </w:tc>
        <w:tc>
          <w:tcPr>
            <w:tcW w:w="3691" w:type="dxa"/>
          </w:tcPr>
          <w:p w14:paraId="1F541D10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Somatic medication text</w:t>
            </w:r>
          </w:p>
        </w:tc>
        <w:tc>
          <w:tcPr>
            <w:tcW w:w="3113" w:type="dxa"/>
          </w:tcPr>
          <w:p w14:paraId="78EBB850" w14:textId="77777777" w:rsidR="00A16DAD" w:rsidRPr="000B59C4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0B59C4">
              <w:rPr>
                <w:color w:val="000000"/>
              </w:rPr>
              <w:t>Text</w:t>
            </w:r>
          </w:p>
          <w:p w14:paraId="060ADC89" w14:textId="77777777" w:rsidR="00A16DAD" w:rsidRPr="007D2638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0B59C4">
              <w:rPr>
                <w:color w:val="000000"/>
              </w:rPr>
              <w:t>9998 logical missing</w:t>
            </w:r>
          </w:p>
        </w:tc>
        <w:tc>
          <w:tcPr>
            <w:tcW w:w="3549" w:type="dxa"/>
          </w:tcPr>
          <w:p w14:paraId="4395AB3B" w14:textId="77777777" w:rsidR="00A16DAD" w:rsidRPr="000B59C4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A16DAD" w14:paraId="27942D87" w14:textId="5FD6DD62" w:rsidTr="00B93EEA">
        <w:tc>
          <w:tcPr>
            <w:tcW w:w="1413" w:type="dxa"/>
          </w:tcPr>
          <w:p w14:paraId="4E3352A9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CMed</w:t>
            </w:r>
            <w:proofErr w:type="spellEnd"/>
            <w:r>
              <w:rPr>
                <w:color w:val="000000"/>
              </w:rPr>
              <w:t>-AD</w:t>
            </w:r>
          </w:p>
        </w:tc>
        <w:tc>
          <w:tcPr>
            <w:tcW w:w="3691" w:type="dxa"/>
          </w:tcPr>
          <w:p w14:paraId="21F6E999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Current antidepressants (during ECT course)</w:t>
            </w:r>
          </w:p>
        </w:tc>
        <w:tc>
          <w:tcPr>
            <w:tcW w:w="3113" w:type="dxa"/>
          </w:tcPr>
          <w:p w14:paraId="186C6202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0 No</w:t>
            </w:r>
          </w:p>
          <w:p w14:paraId="10F8AEE3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 Yes</w:t>
            </w:r>
          </w:p>
          <w:p w14:paraId="2F59EADF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9999 missing</w:t>
            </w:r>
          </w:p>
        </w:tc>
        <w:tc>
          <w:tcPr>
            <w:tcW w:w="3549" w:type="dxa"/>
          </w:tcPr>
          <w:p w14:paraId="50F7E878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A16DAD" w14:paraId="0C07AF89" w14:textId="519E24B3" w:rsidTr="00B93EEA">
        <w:tc>
          <w:tcPr>
            <w:tcW w:w="1413" w:type="dxa"/>
          </w:tcPr>
          <w:p w14:paraId="7AA35693" w14:textId="77777777" w:rsidR="00A16DAD" w:rsidRPr="000B59C4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0B59C4">
              <w:rPr>
                <w:color w:val="000000"/>
              </w:rPr>
              <w:t>CAD-SSRI</w:t>
            </w:r>
          </w:p>
        </w:tc>
        <w:tc>
          <w:tcPr>
            <w:tcW w:w="3691" w:type="dxa"/>
          </w:tcPr>
          <w:p w14:paraId="673D50FE" w14:textId="77777777" w:rsidR="00A16DAD" w:rsidRPr="000B59C4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0B59C4">
              <w:rPr>
                <w:color w:val="000000"/>
              </w:rPr>
              <w:t>Current SSRI (during ECT course)</w:t>
            </w:r>
          </w:p>
        </w:tc>
        <w:tc>
          <w:tcPr>
            <w:tcW w:w="3113" w:type="dxa"/>
          </w:tcPr>
          <w:p w14:paraId="36590966" w14:textId="77777777" w:rsidR="00A16DAD" w:rsidRPr="000B59C4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0B59C4">
              <w:rPr>
                <w:color w:val="000000"/>
              </w:rPr>
              <w:t xml:space="preserve">0 </w:t>
            </w:r>
            <w:r>
              <w:rPr>
                <w:color w:val="000000"/>
              </w:rPr>
              <w:t>N</w:t>
            </w:r>
            <w:r w:rsidRPr="000B59C4">
              <w:rPr>
                <w:color w:val="000000"/>
              </w:rPr>
              <w:t>o</w:t>
            </w:r>
          </w:p>
          <w:p w14:paraId="10CA61D4" w14:textId="77777777" w:rsidR="00A16DAD" w:rsidRPr="000B59C4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0B59C4">
              <w:rPr>
                <w:color w:val="000000"/>
              </w:rPr>
              <w:t xml:space="preserve">1 </w:t>
            </w:r>
            <w:r>
              <w:rPr>
                <w:color w:val="000000"/>
              </w:rPr>
              <w:t>Y</w:t>
            </w:r>
            <w:r w:rsidRPr="000B59C4">
              <w:rPr>
                <w:color w:val="000000"/>
              </w:rPr>
              <w:t>es</w:t>
            </w:r>
          </w:p>
          <w:p w14:paraId="3F17B857" w14:textId="77777777" w:rsidR="00A16DAD" w:rsidRPr="000B59C4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0B59C4">
              <w:rPr>
                <w:color w:val="000000"/>
              </w:rPr>
              <w:t>9999 missing</w:t>
            </w:r>
          </w:p>
        </w:tc>
        <w:tc>
          <w:tcPr>
            <w:tcW w:w="3549" w:type="dxa"/>
          </w:tcPr>
          <w:p w14:paraId="3AF2D074" w14:textId="77777777" w:rsidR="00A16DAD" w:rsidRPr="000B59C4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A16DAD" w14:paraId="69379DD1" w14:textId="1033BB6C" w:rsidTr="00B93EEA">
        <w:tc>
          <w:tcPr>
            <w:tcW w:w="1413" w:type="dxa"/>
          </w:tcPr>
          <w:p w14:paraId="1DE5CAA7" w14:textId="77777777" w:rsidR="00A16DAD" w:rsidRPr="000B59C4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0B59C4">
              <w:rPr>
                <w:color w:val="000000"/>
              </w:rPr>
              <w:t>CAD-SNRI</w:t>
            </w:r>
          </w:p>
        </w:tc>
        <w:tc>
          <w:tcPr>
            <w:tcW w:w="3691" w:type="dxa"/>
          </w:tcPr>
          <w:p w14:paraId="139C1EC5" w14:textId="77777777" w:rsidR="00A16DAD" w:rsidRPr="000B59C4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0B59C4">
              <w:rPr>
                <w:color w:val="000000"/>
              </w:rPr>
              <w:t>Current SNRI (during ECT course)</w:t>
            </w:r>
          </w:p>
        </w:tc>
        <w:tc>
          <w:tcPr>
            <w:tcW w:w="3113" w:type="dxa"/>
          </w:tcPr>
          <w:p w14:paraId="67552496" w14:textId="77777777" w:rsidR="00A16DAD" w:rsidRPr="000B59C4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0B59C4">
              <w:rPr>
                <w:color w:val="000000"/>
              </w:rPr>
              <w:t xml:space="preserve">0 </w:t>
            </w:r>
            <w:r>
              <w:rPr>
                <w:color w:val="000000"/>
              </w:rPr>
              <w:t>N</w:t>
            </w:r>
            <w:r w:rsidRPr="000B59C4">
              <w:rPr>
                <w:color w:val="000000"/>
              </w:rPr>
              <w:t>o</w:t>
            </w:r>
          </w:p>
          <w:p w14:paraId="48697119" w14:textId="77777777" w:rsidR="00A16DAD" w:rsidRPr="000B59C4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0B59C4">
              <w:rPr>
                <w:color w:val="000000"/>
              </w:rPr>
              <w:t xml:space="preserve">1 </w:t>
            </w:r>
            <w:r>
              <w:rPr>
                <w:color w:val="000000"/>
              </w:rPr>
              <w:t>Y</w:t>
            </w:r>
            <w:r w:rsidRPr="000B59C4">
              <w:rPr>
                <w:color w:val="000000"/>
              </w:rPr>
              <w:t>es</w:t>
            </w:r>
          </w:p>
          <w:p w14:paraId="1024A76C" w14:textId="77777777" w:rsidR="00A16DAD" w:rsidRPr="000B59C4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0B59C4">
              <w:rPr>
                <w:color w:val="000000"/>
              </w:rPr>
              <w:t>9999 missing</w:t>
            </w:r>
          </w:p>
        </w:tc>
        <w:tc>
          <w:tcPr>
            <w:tcW w:w="3549" w:type="dxa"/>
          </w:tcPr>
          <w:p w14:paraId="2BA9EA70" w14:textId="77777777" w:rsidR="00A16DAD" w:rsidRPr="000B59C4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A16DAD" w14:paraId="1B5F203B" w14:textId="30939A1D" w:rsidTr="00B93EEA">
        <w:tc>
          <w:tcPr>
            <w:tcW w:w="1413" w:type="dxa"/>
          </w:tcPr>
          <w:p w14:paraId="15AE54FD" w14:textId="77777777" w:rsidR="00A16DAD" w:rsidRPr="000B59C4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0B59C4">
              <w:rPr>
                <w:color w:val="000000"/>
              </w:rPr>
              <w:t>CAD-TCA</w:t>
            </w:r>
          </w:p>
        </w:tc>
        <w:tc>
          <w:tcPr>
            <w:tcW w:w="3691" w:type="dxa"/>
          </w:tcPr>
          <w:p w14:paraId="5BFF1D43" w14:textId="77777777" w:rsidR="00A16DAD" w:rsidRPr="000B59C4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0B59C4">
              <w:rPr>
                <w:color w:val="000000"/>
              </w:rPr>
              <w:t>Current TCA (during ECT course)</w:t>
            </w:r>
          </w:p>
        </w:tc>
        <w:tc>
          <w:tcPr>
            <w:tcW w:w="3113" w:type="dxa"/>
          </w:tcPr>
          <w:p w14:paraId="65128BBF" w14:textId="77777777" w:rsidR="00A16DAD" w:rsidRPr="000B59C4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0B59C4">
              <w:rPr>
                <w:color w:val="000000"/>
              </w:rPr>
              <w:t xml:space="preserve">0 </w:t>
            </w:r>
            <w:r>
              <w:rPr>
                <w:color w:val="000000"/>
              </w:rPr>
              <w:t>N</w:t>
            </w:r>
            <w:r w:rsidRPr="000B59C4">
              <w:rPr>
                <w:color w:val="000000"/>
              </w:rPr>
              <w:t>o</w:t>
            </w:r>
          </w:p>
          <w:p w14:paraId="13881A9F" w14:textId="77777777" w:rsidR="00A16DAD" w:rsidRPr="000B59C4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0B59C4">
              <w:rPr>
                <w:color w:val="000000"/>
              </w:rPr>
              <w:t xml:space="preserve">1 </w:t>
            </w:r>
            <w:r>
              <w:rPr>
                <w:color w:val="000000"/>
              </w:rPr>
              <w:t>Y</w:t>
            </w:r>
            <w:r w:rsidRPr="000B59C4">
              <w:rPr>
                <w:color w:val="000000"/>
              </w:rPr>
              <w:t>es</w:t>
            </w:r>
          </w:p>
          <w:p w14:paraId="6771FF61" w14:textId="77777777" w:rsidR="00A16DAD" w:rsidRPr="000B59C4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0B59C4">
              <w:rPr>
                <w:color w:val="000000"/>
              </w:rPr>
              <w:t>9999 missing</w:t>
            </w:r>
          </w:p>
        </w:tc>
        <w:tc>
          <w:tcPr>
            <w:tcW w:w="3549" w:type="dxa"/>
          </w:tcPr>
          <w:p w14:paraId="298C12B1" w14:textId="77777777" w:rsidR="00A16DAD" w:rsidRPr="000B59C4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A16DAD" w14:paraId="70B8D61A" w14:textId="7DB5E710" w:rsidTr="00B93EEA">
        <w:tc>
          <w:tcPr>
            <w:tcW w:w="1413" w:type="dxa"/>
          </w:tcPr>
          <w:p w14:paraId="2B6431CE" w14:textId="77777777" w:rsidR="00A16DAD" w:rsidRPr="000B59C4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0B59C4">
              <w:rPr>
                <w:color w:val="000000"/>
              </w:rPr>
              <w:t>CAD-</w:t>
            </w:r>
            <w:proofErr w:type="spellStart"/>
            <w:r w:rsidRPr="000B59C4">
              <w:rPr>
                <w:color w:val="000000"/>
              </w:rPr>
              <w:t>MAOi</w:t>
            </w:r>
            <w:proofErr w:type="spellEnd"/>
          </w:p>
        </w:tc>
        <w:tc>
          <w:tcPr>
            <w:tcW w:w="3691" w:type="dxa"/>
          </w:tcPr>
          <w:p w14:paraId="3DD7726B" w14:textId="77777777" w:rsidR="00A16DAD" w:rsidRPr="000B59C4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0B59C4">
              <w:rPr>
                <w:color w:val="000000"/>
              </w:rPr>
              <w:t xml:space="preserve">Current </w:t>
            </w:r>
            <w:proofErr w:type="spellStart"/>
            <w:r w:rsidRPr="000B59C4">
              <w:rPr>
                <w:color w:val="000000"/>
              </w:rPr>
              <w:t>MAOi</w:t>
            </w:r>
            <w:proofErr w:type="spellEnd"/>
            <w:r w:rsidRPr="000B59C4">
              <w:rPr>
                <w:color w:val="000000"/>
              </w:rPr>
              <w:t xml:space="preserve"> (during ECT course)</w:t>
            </w:r>
          </w:p>
        </w:tc>
        <w:tc>
          <w:tcPr>
            <w:tcW w:w="3113" w:type="dxa"/>
          </w:tcPr>
          <w:p w14:paraId="0D4D50C2" w14:textId="77777777" w:rsidR="00A16DAD" w:rsidRPr="000B59C4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0B59C4">
              <w:rPr>
                <w:color w:val="000000"/>
              </w:rPr>
              <w:t xml:space="preserve">0 </w:t>
            </w:r>
            <w:r>
              <w:rPr>
                <w:color w:val="000000"/>
              </w:rPr>
              <w:t>N</w:t>
            </w:r>
            <w:r w:rsidRPr="000B59C4">
              <w:rPr>
                <w:color w:val="000000"/>
              </w:rPr>
              <w:t>o</w:t>
            </w:r>
          </w:p>
          <w:p w14:paraId="6A1FECCE" w14:textId="77777777" w:rsidR="00A16DAD" w:rsidRPr="000B59C4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0B59C4">
              <w:rPr>
                <w:color w:val="000000"/>
              </w:rPr>
              <w:t xml:space="preserve">1 </w:t>
            </w:r>
            <w:r>
              <w:rPr>
                <w:color w:val="000000"/>
              </w:rPr>
              <w:t>Y</w:t>
            </w:r>
            <w:r w:rsidRPr="000B59C4">
              <w:rPr>
                <w:color w:val="000000"/>
              </w:rPr>
              <w:t>es</w:t>
            </w:r>
          </w:p>
          <w:p w14:paraId="65CC7BDE" w14:textId="77777777" w:rsidR="00A16DAD" w:rsidRPr="000B59C4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0B59C4">
              <w:rPr>
                <w:color w:val="000000"/>
              </w:rPr>
              <w:t>9999 missing</w:t>
            </w:r>
          </w:p>
        </w:tc>
        <w:tc>
          <w:tcPr>
            <w:tcW w:w="3549" w:type="dxa"/>
          </w:tcPr>
          <w:p w14:paraId="466E5E0D" w14:textId="77777777" w:rsidR="00A16DAD" w:rsidRPr="000B59C4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A16DAD" w14:paraId="4ED2C610" w14:textId="131B01B3" w:rsidTr="00B93EEA">
        <w:tc>
          <w:tcPr>
            <w:tcW w:w="1413" w:type="dxa"/>
          </w:tcPr>
          <w:p w14:paraId="7DFA9735" w14:textId="77777777" w:rsidR="00A16DAD" w:rsidRPr="000B59C4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0B59C4">
              <w:rPr>
                <w:color w:val="000000"/>
              </w:rPr>
              <w:t>CAD-</w:t>
            </w:r>
            <w:proofErr w:type="spellStart"/>
            <w:r w:rsidRPr="000B59C4">
              <w:rPr>
                <w:color w:val="000000"/>
              </w:rPr>
              <w:t>oth</w:t>
            </w:r>
            <w:proofErr w:type="spellEnd"/>
          </w:p>
        </w:tc>
        <w:tc>
          <w:tcPr>
            <w:tcW w:w="3691" w:type="dxa"/>
          </w:tcPr>
          <w:p w14:paraId="1187BE86" w14:textId="77777777" w:rsidR="00A16DAD" w:rsidRPr="000B59C4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0B59C4">
              <w:rPr>
                <w:color w:val="000000"/>
              </w:rPr>
              <w:t>Other antidepressants (during ECT course)</w:t>
            </w:r>
          </w:p>
        </w:tc>
        <w:tc>
          <w:tcPr>
            <w:tcW w:w="3113" w:type="dxa"/>
          </w:tcPr>
          <w:p w14:paraId="1FA4CE4F" w14:textId="77777777" w:rsidR="00A16DAD" w:rsidRPr="000B59C4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0B59C4">
              <w:rPr>
                <w:color w:val="000000"/>
              </w:rPr>
              <w:t>Text</w:t>
            </w:r>
          </w:p>
          <w:p w14:paraId="108B65F3" w14:textId="77777777" w:rsidR="00A16DAD" w:rsidRPr="000B59C4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0B59C4">
              <w:rPr>
                <w:color w:val="000000"/>
              </w:rPr>
              <w:t>9998 logical missing</w:t>
            </w:r>
          </w:p>
        </w:tc>
        <w:tc>
          <w:tcPr>
            <w:tcW w:w="3549" w:type="dxa"/>
          </w:tcPr>
          <w:p w14:paraId="0E1CF5DD" w14:textId="77777777" w:rsidR="00A16DAD" w:rsidRPr="000B59C4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A16DAD" w14:paraId="1743F72E" w14:textId="0810DDDB" w:rsidTr="00B93EEA">
        <w:tc>
          <w:tcPr>
            <w:tcW w:w="1413" w:type="dxa"/>
          </w:tcPr>
          <w:p w14:paraId="070522CA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CMED-Li</w:t>
            </w:r>
          </w:p>
        </w:tc>
        <w:tc>
          <w:tcPr>
            <w:tcW w:w="3691" w:type="dxa"/>
          </w:tcPr>
          <w:p w14:paraId="6B146417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Current lithium (during ECT)</w:t>
            </w:r>
          </w:p>
        </w:tc>
        <w:tc>
          <w:tcPr>
            <w:tcW w:w="3113" w:type="dxa"/>
          </w:tcPr>
          <w:p w14:paraId="0850B5DA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0 No</w:t>
            </w:r>
          </w:p>
          <w:p w14:paraId="1B5D2A77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 Yes</w:t>
            </w:r>
          </w:p>
          <w:p w14:paraId="6032C888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9999 missing</w:t>
            </w:r>
          </w:p>
        </w:tc>
        <w:tc>
          <w:tcPr>
            <w:tcW w:w="3549" w:type="dxa"/>
          </w:tcPr>
          <w:p w14:paraId="0A1BC160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A16DAD" w14:paraId="4162297D" w14:textId="65D636CC" w:rsidTr="00B93EEA">
        <w:tc>
          <w:tcPr>
            <w:tcW w:w="1413" w:type="dxa"/>
          </w:tcPr>
          <w:p w14:paraId="256E5729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CMED-AP</w:t>
            </w:r>
          </w:p>
        </w:tc>
        <w:tc>
          <w:tcPr>
            <w:tcW w:w="3691" w:type="dxa"/>
          </w:tcPr>
          <w:p w14:paraId="15128342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Current antipsychotics (during ECT)</w:t>
            </w:r>
          </w:p>
        </w:tc>
        <w:tc>
          <w:tcPr>
            <w:tcW w:w="3113" w:type="dxa"/>
          </w:tcPr>
          <w:p w14:paraId="024239C5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0 No</w:t>
            </w:r>
          </w:p>
          <w:p w14:paraId="41AEF649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 Yes</w:t>
            </w:r>
          </w:p>
          <w:p w14:paraId="702B1F71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9999 missing</w:t>
            </w:r>
          </w:p>
        </w:tc>
        <w:tc>
          <w:tcPr>
            <w:tcW w:w="3549" w:type="dxa"/>
          </w:tcPr>
          <w:p w14:paraId="66010F6B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A16DAD" w14:paraId="15ED14BE" w14:textId="51B95782" w:rsidTr="00B93EEA">
        <w:tc>
          <w:tcPr>
            <w:tcW w:w="1413" w:type="dxa"/>
          </w:tcPr>
          <w:p w14:paraId="6DDE6890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CMED-BD</w:t>
            </w:r>
          </w:p>
        </w:tc>
        <w:tc>
          <w:tcPr>
            <w:tcW w:w="3691" w:type="dxa"/>
          </w:tcPr>
          <w:p w14:paraId="085E5972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Current benzodiazepines (during ECT)</w:t>
            </w:r>
          </w:p>
        </w:tc>
        <w:tc>
          <w:tcPr>
            <w:tcW w:w="3113" w:type="dxa"/>
          </w:tcPr>
          <w:p w14:paraId="269A2B14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0 No</w:t>
            </w:r>
          </w:p>
          <w:p w14:paraId="03736EBE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 Yes</w:t>
            </w:r>
          </w:p>
          <w:p w14:paraId="7E6C25A5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9999 missing</w:t>
            </w:r>
          </w:p>
        </w:tc>
        <w:tc>
          <w:tcPr>
            <w:tcW w:w="3549" w:type="dxa"/>
          </w:tcPr>
          <w:p w14:paraId="4E5EF5AF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A16DAD" w14:paraId="2806E0AE" w14:textId="2C042426" w:rsidTr="00B93EEA">
        <w:tc>
          <w:tcPr>
            <w:tcW w:w="1413" w:type="dxa"/>
          </w:tcPr>
          <w:p w14:paraId="434182C8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CMED-other</w:t>
            </w:r>
          </w:p>
        </w:tc>
        <w:tc>
          <w:tcPr>
            <w:tcW w:w="3691" w:type="dxa"/>
          </w:tcPr>
          <w:p w14:paraId="4343109E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Current other psychopharmacological medication (during ECT)</w:t>
            </w:r>
          </w:p>
        </w:tc>
        <w:tc>
          <w:tcPr>
            <w:tcW w:w="3113" w:type="dxa"/>
          </w:tcPr>
          <w:p w14:paraId="7EE14EB1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0 No</w:t>
            </w:r>
          </w:p>
          <w:p w14:paraId="2494DF94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 Yes</w:t>
            </w:r>
          </w:p>
          <w:p w14:paraId="7E51ED3B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9999 missing</w:t>
            </w:r>
          </w:p>
        </w:tc>
        <w:tc>
          <w:tcPr>
            <w:tcW w:w="3549" w:type="dxa"/>
          </w:tcPr>
          <w:p w14:paraId="35EB9D06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A16DAD" w:rsidRPr="003E6371" w14:paraId="3562D777" w14:textId="2AF3B324" w:rsidTr="00B93EEA">
        <w:tc>
          <w:tcPr>
            <w:tcW w:w="1413" w:type="dxa"/>
          </w:tcPr>
          <w:p w14:paraId="2AE62A96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PF</w:t>
            </w:r>
          </w:p>
        </w:tc>
        <w:tc>
          <w:tcPr>
            <w:tcW w:w="3691" w:type="dxa"/>
          </w:tcPr>
          <w:p w14:paraId="5AFC78E2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Psychotic features</w:t>
            </w:r>
          </w:p>
        </w:tc>
        <w:tc>
          <w:tcPr>
            <w:tcW w:w="3113" w:type="dxa"/>
          </w:tcPr>
          <w:p w14:paraId="22B65F61" w14:textId="77777777" w:rsidR="00A16DAD" w:rsidRPr="000F3469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nl-NL"/>
              </w:rPr>
            </w:pPr>
            <w:r w:rsidRPr="000F3469">
              <w:rPr>
                <w:color w:val="000000"/>
                <w:lang w:val="nl-NL"/>
              </w:rPr>
              <w:t>0 No</w:t>
            </w:r>
          </w:p>
          <w:p w14:paraId="4975C795" w14:textId="77777777" w:rsidR="00A16DAD" w:rsidRPr="000F3469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nl-NL"/>
              </w:rPr>
            </w:pPr>
            <w:r w:rsidRPr="000F3469">
              <w:rPr>
                <w:color w:val="000000"/>
                <w:lang w:val="nl-NL"/>
              </w:rPr>
              <w:t xml:space="preserve">1 Yes </w:t>
            </w:r>
          </w:p>
          <w:p w14:paraId="493C9D14" w14:textId="0C7FA925" w:rsidR="00A16DAD" w:rsidRPr="000F3469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nl-NL"/>
              </w:rPr>
            </w:pPr>
            <w:r w:rsidRPr="000F3469">
              <w:rPr>
                <w:color w:val="000000"/>
                <w:lang w:val="nl-NL"/>
              </w:rPr>
              <w:t>9999 missing</w:t>
            </w:r>
          </w:p>
        </w:tc>
        <w:tc>
          <w:tcPr>
            <w:tcW w:w="3549" w:type="dxa"/>
          </w:tcPr>
          <w:p w14:paraId="622C3C40" w14:textId="18889F93" w:rsidR="00A16DAD" w:rsidRPr="000F3469" w:rsidRDefault="007F1500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nl-NL"/>
              </w:rPr>
            </w:pPr>
            <w:r w:rsidRPr="000F3469">
              <w:rPr>
                <w:color w:val="000000"/>
                <w:lang w:val="nl-NL"/>
              </w:rPr>
              <w:t>Wanneer niet beschreven i</w:t>
            </w:r>
            <w:r>
              <w:rPr>
                <w:color w:val="000000"/>
                <w:lang w:val="nl-NL"/>
              </w:rPr>
              <w:t>n beschrijving/diagnostiek van de behandelaar, kan je er vanuit gaan dat het No is.</w:t>
            </w:r>
          </w:p>
        </w:tc>
      </w:tr>
      <w:tr w:rsidR="00A16DAD" w:rsidRPr="003E6371" w14:paraId="6AE78D6E" w14:textId="56104ABA" w:rsidTr="00B93EEA">
        <w:tc>
          <w:tcPr>
            <w:tcW w:w="1413" w:type="dxa"/>
          </w:tcPr>
          <w:p w14:paraId="2BF0C9D9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CF</w:t>
            </w:r>
          </w:p>
        </w:tc>
        <w:tc>
          <w:tcPr>
            <w:tcW w:w="3691" w:type="dxa"/>
          </w:tcPr>
          <w:p w14:paraId="4F7C4699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Catatonic features</w:t>
            </w:r>
          </w:p>
        </w:tc>
        <w:tc>
          <w:tcPr>
            <w:tcW w:w="3113" w:type="dxa"/>
          </w:tcPr>
          <w:p w14:paraId="6DAD4155" w14:textId="77777777" w:rsidR="00A16DAD" w:rsidRPr="00CD4B7F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nl-NL"/>
              </w:rPr>
            </w:pPr>
            <w:r w:rsidRPr="00CD4B7F">
              <w:rPr>
                <w:color w:val="000000"/>
                <w:lang w:val="nl-NL"/>
              </w:rPr>
              <w:t>0 No</w:t>
            </w:r>
          </w:p>
          <w:p w14:paraId="2AB04D58" w14:textId="77777777" w:rsidR="00A16DAD" w:rsidRPr="00CD4B7F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nl-NL"/>
              </w:rPr>
            </w:pPr>
            <w:r w:rsidRPr="00CD4B7F">
              <w:rPr>
                <w:color w:val="000000"/>
                <w:lang w:val="nl-NL"/>
              </w:rPr>
              <w:t>1 Yes</w:t>
            </w:r>
          </w:p>
          <w:p w14:paraId="70B856D1" w14:textId="19CB2111" w:rsidR="00A16DAD" w:rsidRPr="000F3469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nl-NL"/>
              </w:rPr>
            </w:pPr>
            <w:r w:rsidRPr="00CD4B7F">
              <w:rPr>
                <w:color w:val="000000"/>
                <w:lang w:val="nl-NL"/>
              </w:rPr>
              <w:lastRenderedPageBreak/>
              <w:t>9999 missing</w:t>
            </w:r>
          </w:p>
        </w:tc>
        <w:tc>
          <w:tcPr>
            <w:tcW w:w="3549" w:type="dxa"/>
          </w:tcPr>
          <w:p w14:paraId="4A0F957D" w14:textId="1C44E327" w:rsidR="00A16DAD" w:rsidRPr="00CD4B7F" w:rsidRDefault="007F1500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nl-NL"/>
              </w:rPr>
            </w:pPr>
            <w:r w:rsidRPr="000F3469">
              <w:rPr>
                <w:color w:val="000000"/>
                <w:lang w:val="nl-NL"/>
              </w:rPr>
              <w:lastRenderedPageBreak/>
              <w:t>Wanneer niet beschreven i</w:t>
            </w:r>
            <w:r>
              <w:rPr>
                <w:color w:val="000000"/>
                <w:lang w:val="nl-NL"/>
              </w:rPr>
              <w:t xml:space="preserve">n beschrijving/diagnostiek van de </w:t>
            </w:r>
            <w:r>
              <w:rPr>
                <w:color w:val="000000"/>
                <w:lang w:val="nl-NL"/>
              </w:rPr>
              <w:lastRenderedPageBreak/>
              <w:t>behandelaar, kan je er vanuit gaan dat het No is.</w:t>
            </w:r>
          </w:p>
        </w:tc>
      </w:tr>
      <w:tr w:rsidR="00A16DAD" w14:paraId="6ECC002E" w14:textId="52E6C708" w:rsidTr="00B93EEA">
        <w:tc>
          <w:tcPr>
            <w:tcW w:w="1413" w:type="dxa"/>
          </w:tcPr>
          <w:p w14:paraId="50299864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PreSoDM</w:t>
            </w:r>
            <w:proofErr w:type="spellEnd"/>
            <w:r>
              <w:rPr>
                <w:color w:val="000000"/>
              </w:rPr>
              <w:t>*</w:t>
            </w:r>
          </w:p>
        </w:tc>
        <w:tc>
          <w:tcPr>
            <w:tcW w:w="3691" w:type="dxa"/>
          </w:tcPr>
          <w:p w14:paraId="66C80FAA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Pre-ECT severity of depression measured with MADRS</w:t>
            </w:r>
          </w:p>
          <w:p w14:paraId="240DD6B5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Subitems: aMADRS1 – aMADRS10</w:t>
            </w:r>
          </w:p>
        </w:tc>
        <w:tc>
          <w:tcPr>
            <w:tcW w:w="3113" w:type="dxa"/>
          </w:tcPr>
          <w:p w14:paraId="41F2B173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Numeric 0-60 (MADRS)</w:t>
            </w:r>
          </w:p>
          <w:p w14:paraId="168E5E80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9999 missing</w:t>
            </w:r>
          </w:p>
        </w:tc>
        <w:tc>
          <w:tcPr>
            <w:tcW w:w="3549" w:type="dxa"/>
          </w:tcPr>
          <w:p w14:paraId="7A6E69F3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A16DAD" w14:paraId="0A7D621E" w14:textId="78E38CA1" w:rsidTr="00B93EEA">
        <w:tc>
          <w:tcPr>
            <w:tcW w:w="1413" w:type="dxa"/>
          </w:tcPr>
          <w:p w14:paraId="232FE0F2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PreSoDH</w:t>
            </w:r>
            <w:proofErr w:type="spellEnd"/>
            <w:r>
              <w:rPr>
                <w:color w:val="000000"/>
              </w:rPr>
              <w:t>*</w:t>
            </w:r>
          </w:p>
        </w:tc>
        <w:tc>
          <w:tcPr>
            <w:tcW w:w="3691" w:type="dxa"/>
          </w:tcPr>
          <w:p w14:paraId="7ED55DAE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Pre-ECT severity of depression measured with HDRS </w:t>
            </w:r>
          </w:p>
          <w:p w14:paraId="5A77DE23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Subitems: aHAMD1 – aHAMD17/24</w:t>
            </w:r>
          </w:p>
        </w:tc>
        <w:tc>
          <w:tcPr>
            <w:tcW w:w="3113" w:type="dxa"/>
          </w:tcPr>
          <w:p w14:paraId="4391BD5B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Numeric 0-?? (HAMD17/24)</w:t>
            </w:r>
          </w:p>
          <w:p w14:paraId="491A2154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9999 missing</w:t>
            </w:r>
          </w:p>
        </w:tc>
        <w:tc>
          <w:tcPr>
            <w:tcW w:w="3549" w:type="dxa"/>
          </w:tcPr>
          <w:p w14:paraId="4C96F858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A16DAD" w14:paraId="2D9AC29E" w14:textId="56C22B8C" w:rsidTr="00B93EEA">
        <w:tc>
          <w:tcPr>
            <w:tcW w:w="1413" w:type="dxa"/>
          </w:tcPr>
          <w:p w14:paraId="0729E122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PostSoDM</w:t>
            </w:r>
            <w:proofErr w:type="spellEnd"/>
            <w:r>
              <w:rPr>
                <w:color w:val="000000"/>
              </w:rPr>
              <w:t>*</w:t>
            </w:r>
          </w:p>
        </w:tc>
        <w:tc>
          <w:tcPr>
            <w:tcW w:w="3691" w:type="dxa"/>
          </w:tcPr>
          <w:p w14:paraId="6CAE8CB9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Post-ECT severity of depression measured with MADRS</w:t>
            </w:r>
          </w:p>
          <w:p w14:paraId="7F5977F6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Subitems: bMADRS1 – bMADRS10</w:t>
            </w:r>
          </w:p>
        </w:tc>
        <w:tc>
          <w:tcPr>
            <w:tcW w:w="3113" w:type="dxa"/>
          </w:tcPr>
          <w:p w14:paraId="265C01CB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Numeric 0-60 (MADRS)</w:t>
            </w:r>
          </w:p>
          <w:p w14:paraId="32BD921A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9999 missing</w:t>
            </w:r>
          </w:p>
        </w:tc>
        <w:tc>
          <w:tcPr>
            <w:tcW w:w="3549" w:type="dxa"/>
          </w:tcPr>
          <w:p w14:paraId="720D830E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A16DAD" w14:paraId="583232B4" w14:textId="0B69B131" w:rsidTr="00B93EEA">
        <w:tc>
          <w:tcPr>
            <w:tcW w:w="1413" w:type="dxa"/>
          </w:tcPr>
          <w:p w14:paraId="2528F2B4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PostSoDH</w:t>
            </w:r>
            <w:proofErr w:type="spellEnd"/>
            <w:r>
              <w:rPr>
                <w:color w:val="000000"/>
              </w:rPr>
              <w:t>*</w:t>
            </w:r>
          </w:p>
        </w:tc>
        <w:tc>
          <w:tcPr>
            <w:tcW w:w="3691" w:type="dxa"/>
          </w:tcPr>
          <w:p w14:paraId="2EF3ABEC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Post-ECT severity of depression measured with HDRS</w:t>
            </w:r>
          </w:p>
          <w:p w14:paraId="55174FFB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Subitems: bHAMD1 – bHAMD17/24</w:t>
            </w:r>
          </w:p>
        </w:tc>
        <w:tc>
          <w:tcPr>
            <w:tcW w:w="3113" w:type="dxa"/>
          </w:tcPr>
          <w:p w14:paraId="7A642274" w14:textId="7F576A3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Numeric 0-</w:t>
            </w:r>
            <w:r w:rsidR="007F1500">
              <w:rPr>
                <w:color w:val="000000"/>
              </w:rPr>
              <w:t>??</w:t>
            </w:r>
            <w:r>
              <w:rPr>
                <w:color w:val="000000"/>
              </w:rPr>
              <w:t xml:space="preserve"> (HAMD17/24)</w:t>
            </w:r>
          </w:p>
          <w:p w14:paraId="6E8AA6E9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9999 missing</w:t>
            </w:r>
          </w:p>
        </w:tc>
        <w:tc>
          <w:tcPr>
            <w:tcW w:w="3549" w:type="dxa"/>
          </w:tcPr>
          <w:p w14:paraId="70BF5713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861B7" w14:paraId="48A37A76" w14:textId="77777777" w:rsidTr="00B93EEA">
        <w:tc>
          <w:tcPr>
            <w:tcW w:w="1413" w:type="dxa"/>
          </w:tcPr>
          <w:p w14:paraId="5627823C" w14:textId="4D329043" w:rsidR="006861B7" w:rsidRPr="004F78CC" w:rsidRDefault="006861B7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de-DE"/>
              </w:rPr>
            </w:pPr>
            <w:r w:rsidRPr="004F78CC">
              <w:rPr>
                <w:color w:val="000000"/>
                <w:lang w:val="de-DE"/>
              </w:rPr>
              <w:t>W1_SoDM t/m W20_SoDM</w:t>
            </w:r>
          </w:p>
        </w:tc>
        <w:tc>
          <w:tcPr>
            <w:tcW w:w="3691" w:type="dxa"/>
          </w:tcPr>
          <w:p w14:paraId="352DD96B" w14:textId="7A7A4825" w:rsidR="006861B7" w:rsidRDefault="006861B7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Weekly MADRS measurements during E</w:t>
            </w:r>
            <w:r w:rsidR="00CC531D">
              <w:rPr>
                <w:color w:val="000000"/>
              </w:rPr>
              <w:t>CT</w:t>
            </w:r>
            <w:r>
              <w:rPr>
                <w:color w:val="000000"/>
              </w:rPr>
              <w:t xml:space="preserve"> course: week 1 – week 20</w:t>
            </w:r>
          </w:p>
          <w:p w14:paraId="44BC2EB5" w14:textId="11D64898" w:rsidR="006861B7" w:rsidRDefault="006861B7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Subitems</w:t>
            </w:r>
            <w:proofErr w:type="spellEnd"/>
            <w:r>
              <w:rPr>
                <w:color w:val="000000"/>
              </w:rPr>
              <w:t xml:space="preserve">: W1_MADRS1 </w:t>
            </w:r>
            <w:proofErr w:type="spellStart"/>
            <w:r>
              <w:rPr>
                <w:color w:val="000000"/>
              </w:rPr>
              <w:t>etc</w:t>
            </w:r>
            <w:proofErr w:type="spellEnd"/>
          </w:p>
        </w:tc>
        <w:tc>
          <w:tcPr>
            <w:tcW w:w="3113" w:type="dxa"/>
          </w:tcPr>
          <w:p w14:paraId="546223D3" w14:textId="77777777" w:rsidR="006861B7" w:rsidRDefault="006861B7" w:rsidP="00686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Numeric 0-60 (MADRS)</w:t>
            </w:r>
          </w:p>
          <w:p w14:paraId="0258B9B6" w14:textId="54054AB0" w:rsidR="006861B7" w:rsidRDefault="006861B7" w:rsidP="00686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9999 missing</w:t>
            </w:r>
          </w:p>
        </w:tc>
        <w:tc>
          <w:tcPr>
            <w:tcW w:w="3549" w:type="dxa"/>
          </w:tcPr>
          <w:p w14:paraId="20D93A6F" w14:textId="28D0C7C8" w:rsidR="006861B7" w:rsidRDefault="006861B7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In </w:t>
            </w:r>
            <w:proofErr w:type="spellStart"/>
            <w:r>
              <w:rPr>
                <w:color w:val="000000"/>
              </w:rPr>
              <w:t>aparte</w:t>
            </w:r>
            <w:proofErr w:type="spellEnd"/>
            <w:r>
              <w:rPr>
                <w:color w:val="000000"/>
              </w:rPr>
              <w:t xml:space="preserve"> file</w:t>
            </w:r>
          </w:p>
        </w:tc>
      </w:tr>
      <w:tr w:rsidR="006861B7" w14:paraId="3D59254A" w14:textId="77777777" w:rsidTr="00B93EEA">
        <w:tc>
          <w:tcPr>
            <w:tcW w:w="1413" w:type="dxa"/>
          </w:tcPr>
          <w:p w14:paraId="6B150C4C" w14:textId="01EB12B7" w:rsidR="006861B7" w:rsidRDefault="006861B7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W1_SoDH t/m W20_SoDH</w:t>
            </w:r>
          </w:p>
        </w:tc>
        <w:tc>
          <w:tcPr>
            <w:tcW w:w="3691" w:type="dxa"/>
          </w:tcPr>
          <w:p w14:paraId="3773F393" w14:textId="515515FC" w:rsidR="006861B7" w:rsidRDefault="006861B7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Weekly HDRS measurements during ECT course: week 1 – week 20</w:t>
            </w:r>
          </w:p>
          <w:p w14:paraId="2185A870" w14:textId="1512EB37" w:rsidR="006861B7" w:rsidRDefault="006861B7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Subitems</w:t>
            </w:r>
            <w:proofErr w:type="spellEnd"/>
            <w:r>
              <w:rPr>
                <w:color w:val="000000"/>
              </w:rPr>
              <w:t xml:space="preserve">: W1_HAMD1 </w:t>
            </w:r>
            <w:proofErr w:type="spellStart"/>
            <w:r>
              <w:rPr>
                <w:color w:val="000000"/>
              </w:rPr>
              <w:t>etc</w:t>
            </w:r>
            <w:proofErr w:type="spellEnd"/>
          </w:p>
        </w:tc>
        <w:tc>
          <w:tcPr>
            <w:tcW w:w="3113" w:type="dxa"/>
          </w:tcPr>
          <w:p w14:paraId="73D2BB78" w14:textId="77777777" w:rsidR="006861B7" w:rsidRDefault="006861B7" w:rsidP="00686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Numeric 0-?? (HAMD17/24)</w:t>
            </w:r>
          </w:p>
          <w:p w14:paraId="1F9B88A9" w14:textId="766EEC24" w:rsidR="006861B7" w:rsidRDefault="006861B7" w:rsidP="00686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9999 missing</w:t>
            </w:r>
          </w:p>
        </w:tc>
        <w:tc>
          <w:tcPr>
            <w:tcW w:w="3549" w:type="dxa"/>
          </w:tcPr>
          <w:p w14:paraId="2CD6892C" w14:textId="0D6E6B53" w:rsidR="006861B7" w:rsidRDefault="006861B7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In </w:t>
            </w:r>
            <w:proofErr w:type="spellStart"/>
            <w:r>
              <w:rPr>
                <w:color w:val="000000"/>
              </w:rPr>
              <w:t>aparte</w:t>
            </w:r>
            <w:proofErr w:type="spellEnd"/>
            <w:r>
              <w:rPr>
                <w:color w:val="000000"/>
              </w:rPr>
              <w:t xml:space="preserve"> file</w:t>
            </w:r>
          </w:p>
        </w:tc>
      </w:tr>
      <w:tr w:rsidR="00A16DAD" w14:paraId="55AF0591" w14:textId="777C6F88" w:rsidTr="00B93EEA">
        <w:tc>
          <w:tcPr>
            <w:tcW w:w="1413" w:type="dxa"/>
          </w:tcPr>
          <w:p w14:paraId="18CFF930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PreMoCA</w:t>
            </w:r>
            <w:proofErr w:type="spellEnd"/>
            <w:r>
              <w:rPr>
                <w:color w:val="000000"/>
              </w:rPr>
              <w:t>*</w:t>
            </w:r>
          </w:p>
        </w:tc>
        <w:tc>
          <w:tcPr>
            <w:tcW w:w="3691" w:type="dxa"/>
          </w:tcPr>
          <w:p w14:paraId="7D975916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Pre-ECT MoCA-scores</w:t>
            </w:r>
          </w:p>
          <w:p w14:paraId="3241991A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Subitems: aMOCA1a – aMOCA7f</w:t>
            </w:r>
          </w:p>
        </w:tc>
        <w:tc>
          <w:tcPr>
            <w:tcW w:w="3113" w:type="dxa"/>
          </w:tcPr>
          <w:p w14:paraId="199B5AE1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Numeric 0-30</w:t>
            </w:r>
          </w:p>
          <w:p w14:paraId="77FA3ACF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9999 missing</w:t>
            </w:r>
          </w:p>
        </w:tc>
        <w:tc>
          <w:tcPr>
            <w:tcW w:w="3549" w:type="dxa"/>
          </w:tcPr>
          <w:p w14:paraId="7BCFA984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A16DAD" w14:paraId="648E9F73" w14:textId="68A7298F" w:rsidTr="00B93EEA">
        <w:tc>
          <w:tcPr>
            <w:tcW w:w="1413" w:type="dxa"/>
          </w:tcPr>
          <w:p w14:paraId="36757AF2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PostMoCA</w:t>
            </w:r>
            <w:proofErr w:type="spellEnd"/>
            <w:r>
              <w:rPr>
                <w:color w:val="000000"/>
              </w:rPr>
              <w:t>*</w:t>
            </w:r>
          </w:p>
        </w:tc>
        <w:tc>
          <w:tcPr>
            <w:tcW w:w="3691" w:type="dxa"/>
          </w:tcPr>
          <w:p w14:paraId="53FA65A3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Post-ECT MoCA-scores</w:t>
            </w:r>
          </w:p>
          <w:p w14:paraId="481A023E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Subitems: bMOCA1a – bMOCA7f</w:t>
            </w:r>
          </w:p>
        </w:tc>
        <w:tc>
          <w:tcPr>
            <w:tcW w:w="3113" w:type="dxa"/>
          </w:tcPr>
          <w:p w14:paraId="28D4F12C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Numeric 0-30</w:t>
            </w:r>
          </w:p>
          <w:p w14:paraId="0C34E700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9999 missing</w:t>
            </w:r>
          </w:p>
        </w:tc>
        <w:tc>
          <w:tcPr>
            <w:tcW w:w="3549" w:type="dxa"/>
          </w:tcPr>
          <w:p w14:paraId="6FF22F7C" w14:textId="77777777" w:rsidR="00A16DAD" w:rsidRDefault="00A16DAD" w:rsidP="00A1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861B7" w14:paraId="4A18FF53" w14:textId="77777777" w:rsidTr="00B93EEA">
        <w:tc>
          <w:tcPr>
            <w:tcW w:w="1413" w:type="dxa"/>
          </w:tcPr>
          <w:p w14:paraId="5038F656" w14:textId="0ABF8106" w:rsidR="006861B7" w:rsidRPr="004F78CC" w:rsidRDefault="006861B7" w:rsidP="00686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de-DE"/>
              </w:rPr>
            </w:pPr>
            <w:r w:rsidRPr="004F78CC">
              <w:rPr>
                <w:color w:val="000000"/>
                <w:lang w:val="de-DE"/>
              </w:rPr>
              <w:t>W1_MoCA t/m W20_MoCA</w:t>
            </w:r>
          </w:p>
        </w:tc>
        <w:tc>
          <w:tcPr>
            <w:tcW w:w="3691" w:type="dxa"/>
          </w:tcPr>
          <w:p w14:paraId="5CA2316E" w14:textId="77777777" w:rsidR="006861B7" w:rsidRDefault="006861B7" w:rsidP="00686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Weekly MOCA measurements during ECT course: week 1 – week 20</w:t>
            </w:r>
          </w:p>
          <w:p w14:paraId="344F2E6A" w14:textId="3C995123" w:rsidR="006861B7" w:rsidRDefault="006861B7" w:rsidP="00686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Subitems</w:t>
            </w:r>
            <w:proofErr w:type="spellEnd"/>
            <w:r>
              <w:rPr>
                <w:color w:val="000000"/>
              </w:rPr>
              <w:t xml:space="preserve">: W1_MOCA1a </w:t>
            </w:r>
            <w:proofErr w:type="spellStart"/>
            <w:r>
              <w:rPr>
                <w:color w:val="000000"/>
              </w:rPr>
              <w:t>etc</w:t>
            </w:r>
            <w:proofErr w:type="spellEnd"/>
          </w:p>
        </w:tc>
        <w:tc>
          <w:tcPr>
            <w:tcW w:w="3113" w:type="dxa"/>
          </w:tcPr>
          <w:p w14:paraId="64B4DBF8" w14:textId="77777777" w:rsidR="006861B7" w:rsidRDefault="006861B7" w:rsidP="00686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Numeric 0-30</w:t>
            </w:r>
          </w:p>
          <w:p w14:paraId="5CB464EF" w14:textId="0967A30C" w:rsidR="006861B7" w:rsidRDefault="006861B7" w:rsidP="00686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9999 missing</w:t>
            </w:r>
          </w:p>
        </w:tc>
        <w:tc>
          <w:tcPr>
            <w:tcW w:w="3549" w:type="dxa"/>
          </w:tcPr>
          <w:p w14:paraId="0F910928" w14:textId="7C89D165" w:rsidR="006861B7" w:rsidRDefault="006861B7" w:rsidP="00686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In </w:t>
            </w:r>
            <w:proofErr w:type="spellStart"/>
            <w:r>
              <w:rPr>
                <w:color w:val="000000"/>
              </w:rPr>
              <w:t>aparte</w:t>
            </w:r>
            <w:proofErr w:type="spellEnd"/>
            <w:r>
              <w:rPr>
                <w:color w:val="000000"/>
              </w:rPr>
              <w:t xml:space="preserve"> file</w:t>
            </w:r>
          </w:p>
        </w:tc>
      </w:tr>
      <w:tr w:rsidR="006861B7" w14:paraId="2BF3643E" w14:textId="39148E66" w:rsidTr="00B93EEA">
        <w:tc>
          <w:tcPr>
            <w:tcW w:w="1413" w:type="dxa"/>
          </w:tcPr>
          <w:p w14:paraId="4E87DE4F" w14:textId="77777777" w:rsidR="006861B7" w:rsidRDefault="006861B7" w:rsidP="00686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PreMMSE</w:t>
            </w:r>
            <w:proofErr w:type="spellEnd"/>
            <w:r>
              <w:rPr>
                <w:color w:val="000000"/>
              </w:rPr>
              <w:t>*</w:t>
            </w:r>
          </w:p>
        </w:tc>
        <w:tc>
          <w:tcPr>
            <w:tcW w:w="3691" w:type="dxa"/>
          </w:tcPr>
          <w:p w14:paraId="4D686D3E" w14:textId="77777777" w:rsidR="006861B7" w:rsidRDefault="006861B7" w:rsidP="00686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Pre-ECT MMSE-scores</w:t>
            </w:r>
          </w:p>
          <w:p w14:paraId="3A33B69F" w14:textId="77777777" w:rsidR="006861B7" w:rsidRDefault="006861B7" w:rsidP="00686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Subitems: aMMSE1a – aMMSE11</w:t>
            </w:r>
          </w:p>
        </w:tc>
        <w:tc>
          <w:tcPr>
            <w:tcW w:w="3113" w:type="dxa"/>
          </w:tcPr>
          <w:p w14:paraId="6CF1B618" w14:textId="77777777" w:rsidR="006861B7" w:rsidRDefault="006861B7" w:rsidP="00686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Numeric 0-30</w:t>
            </w:r>
          </w:p>
          <w:p w14:paraId="0FE3A9BD" w14:textId="77777777" w:rsidR="006861B7" w:rsidRDefault="006861B7" w:rsidP="00686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9999 missing</w:t>
            </w:r>
          </w:p>
        </w:tc>
        <w:tc>
          <w:tcPr>
            <w:tcW w:w="3549" w:type="dxa"/>
          </w:tcPr>
          <w:p w14:paraId="64A7BDB0" w14:textId="77777777" w:rsidR="006861B7" w:rsidRDefault="006861B7" w:rsidP="00686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861B7" w14:paraId="0F5EE075" w14:textId="1224F297" w:rsidTr="00B93EEA">
        <w:tc>
          <w:tcPr>
            <w:tcW w:w="1413" w:type="dxa"/>
          </w:tcPr>
          <w:p w14:paraId="33597B49" w14:textId="77777777" w:rsidR="006861B7" w:rsidRPr="007D2638" w:rsidRDefault="006861B7" w:rsidP="00686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 w:rsidRPr="007D2638">
              <w:rPr>
                <w:color w:val="000000"/>
              </w:rPr>
              <w:t>PostMMSE</w:t>
            </w:r>
            <w:proofErr w:type="spellEnd"/>
            <w:r w:rsidRPr="007D2638">
              <w:rPr>
                <w:color w:val="000000"/>
              </w:rPr>
              <w:t>*</w:t>
            </w:r>
          </w:p>
        </w:tc>
        <w:tc>
          <w:tcPr>
            <w:tcW w:w="3691" w:type="dxa"/>
          </w:tcPr>
          <w:p w14:paraId="0ADB746B" w14:textId="77777777" w:rsidR="006861B7" w:rsidRDefault="006861B7" w:rsidP="00686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7D2638">
              <w:rPr>
                <w:color w:val="000000"/>
              </w:rPr>
              <w:t>Post-ECT MMSE-scores</w:t>
            </w:r>
          </w:p>
          <w:p w14:paraId="200DD8A2" w14:textId="77777777" w:rsidR="006861B7" w:rsidRPr="007D2638" w:rsidRDefault="006861B7" w:rsidP="00686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Subitems: bMMSE1a – bMMSE11</w:t>
            </w:r>
          </w:p>
        </w:tc>
        <w:tc>
          <w:tcPr>
            <w:tcW w:w="3113" w:type="dxa"/>
          </w:tcPr>
          <w:p w14:paraId="4E3C7553" w14:textId="77777777" w:rsidR="006861B7" w:rsidRPr="007D2638" w:rsidRDefault="006861B7" w:rsidP="00686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7D2638">
              <w:rPr>
                <w:color w:val="000000"/>
              </w:rPr>
              <w:t>Numeric 0-30</w:t>
            </w:r>
          </w:p>
          <w:p w14:paraId="006DCD05" w14:textId="77777777" w:rsidR="006861B7" w:rsidRPr="007D2638" w:rsidRDefault="006861B7" w:rsidP="00686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7D2638">
              <w:rPr>
                <w:color w:val="000000"/>
              </w:rPr>
              <w:t>9999 missing</w:t>
            </w:r>
          </w:p>
        </w:tc>
        <w:tc>
          <w:tcPr>
            <w:tcW w:w="3549" w:type="dxa"/>
          </w:tcPr>
          <w:p w14:paraId="2E7B42AE" w14:textId="77777777" w:rsidR="006861B7" w:rsidRPr="007D2638" w:rsidRDefault="006861B7" w:rsidP="00686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861B7" w:rsidRPr="006861B7" w14:paraId="0BDEA94C" w14:textId="77777777" w:rsidTr="00B93EEA">
        <w:tc>
          <w:tcPr>
            <w:tcW w:w="1413" w:type="dxa"/>
          </w:tcPr>
          <w:p w14:paraId="15911C79" w14:textId="43A4AF87" w:rsidR="006861B7" w:rsidRPr="004F78CC" w:rsidRDefault="006861B7" w:rsidP="00686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de-DE"/>
              </w:rPr>
            </w:pPr>
            <w:r w:rsidRPr="004F78CC">
              <w:rPr>
                <w:color w:val="000000"/>
                <w:lang w:val="de-DE"/>
              </w:rPr>
              <w:t>W1_MMSE t/m W20_MMSE</w:t>
            </w:r>
          </w:p>
        </w:tc>
        <w:tc>
          <w:tcPr>
            <w:tcW w:w="3691" w:type="dxa"/>
          </w:tcPr>
          <w:p w14:paraId="4FC52011" w14:textId="7F5339BA" w:rsidR="006861B7" w:rsidRDefault="006861B7" w:rsidP="00686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Weekly MMSE measurements during ECT course: week 1 – week 20</w:t>
            </w:r>
          </w:p>
          <w:p w14:paraId="7AFE1895" w14:textId="62618A2B" w:rsidR="006861B7" w:rsidRPr="006861B7" w:rsidRDefault="006861B7" w:rsidP="00686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nl-NL"/>
              </w:rPr>
            </w:pPr>
            <w:proofErr w:type="spellStart"/>
            <w:r>
              <w:rPr>
                <w:color w:val="000000"/>
              </w:rPr>
              <w:t>Subitems</w:t>
            </w:r>
            <w:proofErr w:type="spellEnd"/>
            <w:r>
              <w:rPr>
                <w:color w:val="000000"/>
              </w:rPr>
              <w:t xml:space="preserve">: W1_MMSE1a </w:t>
            </w:r>
            <w:proofErr w:type="spellStart"/>
            <w:r>
              <w:rPr>
                <w:color w:val="000000"/>
              </w:rPr>
              <w:t>etc</w:t>
            </w:r>
            <w:proofErr w:type="spellEnd"/>
          </w:p>
        </w:tc>
        <w:tc>
          <w:tcPr>
            <w:tcW w:w="3113" w:type="dxa"/>
          </w:tcPr>
          <w:p w14:paraId="644A5CBA" w14:textId="77777777" w:rsidR="006861B7" w:rsidRPr="007D2638" w:rsidRDefault="006861B7" w:rsidP="00686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7D2638">
              <w:rPr>
                <w:color w:val="000000"/>
              </w:rPr>
              <w:t>Numeric 0-30</w:t>
            </w:r>
          </w:p>
          <w:p w14:paraId="0102090A" w14:textId="13D4476E" w:rsidR="006861B7" w:rsidRPr="006861B7" w:rsidRDefault="006861B7" w:rsidP="00686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nl-NL"/>
              </w:rPr>
            </w:pPr>
            <w:r w:rsidRPr="007D2638">
              <w:rPr>
                <w:color w:val="000000"/>
              </w:rPr>
              <w:t>9999 missing</w:t>
            </w:r>
          </w:p>
        </w:tc>
        <w:tc>
          <w:tcPr>
            <w:tcW w:w="3549" w:type="dxa"/>
          </w:tcPr>
          <w:p w14:paraId="46217051" w14:textId="59515B0B" w:rsidR="006861B7" w:rsidRPr="006861B7" w:rsidRDefault="006861B7" w:rsidP="00686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In aparte file</w:t>
            </w:r>
          </w:p>
        </w:tc>
      </w:tr>
      <w:tr w:rsidR="006861B7" w14:paraId="1754BE69" w14:textId="49B9CD0D" w:rsidTr="00B93EEA">
        <w:tc>
          <w:tcPr>
            <w:tcW w:w="1413" w:type="dxa"/>
          </w:tcPr>
          <w:p w14:paraId="45D59F5A" w14:textId="77777777" w:rsidR="006861B7" w:rsidRPr="007D2638" w:rsidRDefault="006861B7" w:rsidP="00686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7D2638">
              <w:rPr>
                <w:color w:val="000000"/>
              </w:rPr>
              <w:t>Rem</w:t>
            </w:r>
          </w:p>
        </w:tc>
        <w:tc>
          <w:tcPr>
            <w:tcW w:w="3691" w:type="dxa"/>
          </w:tcPr>
          <w:p w14:paraId="2F4F238A" w14:textId="77777777" w:rsidR="006861B7" w:rsidRPr="007D2638" w:rsidRDefault="006861B7" w:rsidP="00686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7D2638">
              <w:rPr>
                <w:color w:val="000000"/>
              </w:rPr>
              <w:t>Clinical remission based on the therapy termination letter</w:t>
            </w:r>
          </w:p>
        </w:tc>
        <w:tc>
          <w:tcPr>
            <w:tcW w:w="3113" w:type="dxa"/>
          </w:tcPr>
          <w:p w14:paraId="0A132D38" w14:textId="77777777" w:rsidR="006861B7" w:rsidRPr="007D2638" w:rsidRDefault="006861B7" w:rsidP="00686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7D2638">
              <w:rPr>
                <w:color w:val="000000"/>
              </w:rPr>
              <w:t>0 No</w:t>
            </w:r>
          </w:p>
          <w:p w14:paraId="1CBA66C8" w14:textId="505EF683" w:rsidR="006861B7" w:rsidRDefault="005D2C7E" w:rsidP="00686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 Yes</w:t>
            </w:r>
          </w:p>
          <w:p w14:paraId="6623E737" w14:textId="0D831232" w:rsidR="005D2C7E" w:rsidRPr="007D2638" w:rsidRDefault="005D2C7E" w:rsidP="00686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 Partial remission</w:t>
            </w:r>
          </w:p>
          <w:p w14:paraId="3605CB4B" w14:textId="77777777" w:rsidR="006861B7" w:rsidRPr="007D2638" w:rsidRDefault="006861B7" w:rsidP="00686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7D2638">
              <w:rPr>
                <w:color w:val="000000"/>
              </w:rPr>
              <w:t>9999 missing</w:t>
            </w:r>
          </w:p>
        </w:tc>
        <w:tc>
          <w:tcPr>
            <w:tcW w:w="3549" w:type="dxa"/>
          </w:tcPr>
          <w:p w14:paraId="77FC3C44" w14:textId="77777777" w:rsidR="006861B7" w:rsidRPr="007D2638" w:rsidRDefault="006861B7" w:rsidP="00686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3D093D6D" w14:textId="042FE7B2" w:rsidR="0074318D" w:rsidRDefault="00E37A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*preferably subitems scores are provided.</w:t>
      </w:r>
    </w:p>
    <w:p w14:paraId="3CD84AD7" w14:textId="5792AFC6" w:rsidR="00E333D8" w:rsidRDefault="00E333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16E1912" w14:textId="67C48EB8" w:rsidR="007F1500" w:rsidRDefault="007F15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4D12801" w14:textId="77777777" w:rsidR="007F1500" w:rsidRDefault="007F15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32A08BD" w14:textId="77777777" w:rsidR="003776F5" w:rsidRDefault="003776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708A4D4" w14:textId="77777777" w:rsidR="003776F5" w:rsidRDefault="003776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4B24970" w14:textId="77777777" w:rsidR="003776F5" w:rsidRDefault="003776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529D12C" w14:textId="77777777" w:rsidR="003776F5" w:rsidRDefault="003776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5C1D5BD" w14:textId="77777777" w:rsidR="003776F5" w:rsidRDefault="003776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CF1FCFF" w14:textId="77777777" w:rsidR="003776F5" w:rsidRDefault="003776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49E36F0" w14:textId="77777777" w:rsidR="003776F5" w:rsidRDefault="003776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D7F8F6B" w14:textId="77777777" w:rsidR="003776F5" w:rsidRDefault="003776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8B52D35" w14:textId="77777777" w:rsidR="003776F5" w:rsidRDefault="003776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01ABFFB" w14:textId="5186FE12" w:rsidR="00D54C6C" w:rsidRDefault="00D54C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lastRenderedPageBreak/>
        <w:t>Subitems MOCA:</w:t>
      </w:r>
    </w:p>
    <w:p w14:paraId="6D139573" w14:textId="692F3A9F" w:rsidR="00D54C6C" w:rsidRDefault="00D54C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noProof/>
          <w:lang w:val="nl-NL"/>
        </w:rPr>
        <w:drawing>
          <wp:inline distT="0" distB="0" distL="0" distR="0" wp14:anchorId="53E8DB19" wp14:editId="272A3928">
            <wp:extent cx="3067050" cy="3590925"/>
            <wp:effectExtent l="0" t="0" r="0" b="9525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98D4B7" w14:textId="259478AC" w:rsidR="00D54C6C" w:rsidRDefault="00D54C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14C85BB" w14:textId="5FB33125" w:rsidR="006861B7" w:rsidRDefault="00686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8714CF4" w14:textId="2DA217CA" w:rsidR="006861B7" w:rsidRDefault="00686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E7770A2" w14:textId="0728BEF0" w:rsidR="006861B7" w:rsidRDefault="00686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131A6A0" w14:textId="77777777" w:rsidR="006861B7" w:rsidRDefault="00686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5E37893" w14:textId="42220762" w:rsidR="00E333D8" w:rsidRDefault="007F15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Su</w:t>
      </w:r>
      <w:r w:rsidR="00E333D8">
        <w:rPr>
          <w:color w:val="000000"/>
        </w:rPr>
        <w:t>bitems MMSE:</w:t>
      </w:r>
    </w:p>
    <w:p w14:paraId="26864542" w14:textId="0CBF8422" w:rsidR="0074318D" w:rsidRDefault="00E333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noProof/>
          <w:lang w:val="nl-NL"/>
        </w:rPr>
        <w:drawing>
          <wp:inline distT="0" distB="0" distL="0" distR="0" wp14:anchorId="3E95679F" wp14:editId="5082F35F">
            <wp:extent cx="5760720" cy="282003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20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CB56A" w14:textId="76086BA9" w:rsidR="003776F5" w:rsidRDefault="003776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C172F86" w14:textId="60870EB4" w:rsidR="003776F5" w:rsidRDefault="003776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84C063A" w14:textId="5ED6E1DB" w:rsidR="003776F5" w:rsidRPr="003E6371" w:rsidRDefault="003E63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lang w:val="nl-NL"/>
        </w:rPr>
      </w:pPr>
      <w:r w:rsidRPr="003E6371">
        <w:rPr>
          <w:color w:val="000000"/>
          <w:lang w:val="nl-NL"/>
        </w:rPr>
        <w:t xml:space="preserve">Van een deel van de cohorten zijn er uitgebreide neuropsychologische maten beschikbaar (denk aan </w:t>
      </w:r>
      <w:proofErr w:type="spellStart"/>
      <w:r w:rsidRPr="003E6371">
        <w:rPr>
          <w:color w:val="000000"/>
          <w:lang w:val="nl-NL"/>
        </w:rPr>
        <w:t>fluency</w:t>
      </w:r>
      <w:proofErr w:type="spellEnd"/>
      <w:r w:rsidRPr="003E6371">
        <w:rPr>
          <w:color w:val="000000"/>
          <w:lang w:val="nl-NL"/>
        </w:rPr>
        <w:t>, 8/10/15-woordentest, Stroop, TMT, cijferreeksen).</w:t>
      </w:r>
    </w:p>
    <w:p w14:paraId="0CBF4581" w14:textId="20DA0E7A" w:rsidR="00EA6B47" w:rsidRPr="003E6371" w:rsidRDefault="00EA6B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lang w:val="nl-NL"/>
        </w:rPr>
      </w:pPr>
    </w:p>
    <w:p w14:paraId="686A2307" w14:textId="4ACEB309" w:rsidR="00EA6B47" w:rsidRPr="003E6371" w:rsidRDefault="00EA6B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lang w:val="nl-NL"/>
        </w:rPr>
      </w:pPr>
    </w:p>
    <w:p w14:paraId="76B744E5" w14:textId="77777777" w:rsidR="00EA6B47" w:rsidRPr="003E6371" w:rsidRDefault="00EA6B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lang w:val="nl-NL"/>
        </w:rPr>
      </w:pPr>
    </w:p>
    <w:p w14:paraId="081BB378" w14:textId="74A36A31" w:rsidR="0074318D" w:rsidRDefault="00E37A46">
      <w:pPr>
        <w:rPr>
          <w:b/>
        </w:rPr>
      </w:pPr>
      <w:r>
        <w:rPr>
          <w:b/>
        </w:rPr>
        <w:lastRenderedPageBreak/>
        <w:t>Variables specific to ECT</w:t>
      </w:r>
    </w:p>
    <w:tbl>
      <w:tblPr>
        <w:tblStyle w:val="a1"/>
        <w:tblW w:w="11624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3544"/>
        <w:gridCol w:w="3118"/>
        <w:gridCol w:w="3544"/>
      </w:tblGrid>
      <w:tr w:rsidR="007F1500" w14:paraId="568B2CA4" w14:textId="43DC3D7A" w:rsidTr="006F3BA1">
        <w:tc>
          <w:tcPr>
            <w:tcW w:w="1418" w:type="dxa"/>
          </w:tcPr>
          <w:p w14:paraId="29C0C8CE" w14:textId="77777777" w:rsidR="007F1500" w:rsidRDefault="007F15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Label</w:t>
            </w:r>
          </w:p>
        </w:tc>
        <w:tc>
          <w:tcPr>
            <w:tcW w:w="3544" w:type="dxa"/>
          </w:tcPr>
          <w:p w14:paraId="63E441E1" w14:textId="77777777" w:rsidR="007F1500" w:rsidRDefault="007F15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Description</w:t>
            </w:r>
          </w:p>
        </w:tc>
        <w:tc>
          <w:tcPr>
            <w:tcW w:w="3118" w:type="dxa"/>
          </w:tcPr>
          <w:p w14:paraId="46C033AC" w14:textId="77777777" w:rsidR="007F1500" w:rsidRDefault="007F15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Variable</w:t>
            </w:r>
          </w:p>
        </w:tc>
        <w:tc>
          <w:tcPr>
            <w:tcW w:w="3544" w:type="dxa"/>
          </w:tcPr>
          <w:p w14:paraId="732F52B9" w14:textId="77777777" w:rsidR="007F1500" w:rsidRDefault="007F15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F1500" w14:paraId="773D89A8" w14:textId="79858880" w:rsidTr="006F3BA1">
        <w:tc>
          <w:tcPr>
            <w:tcW w:w="1418" w:type="dxa"/>
          </w:tcPr>
          <w:p w14:paraId="343C83A5" w14:textId="77777777" w:rsidR="007F1500" w:rsidRDefault="007F15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t>ECTy</w:t>
            </w:r>
            <w:proofErr w:type="spellEnd"/>
          </w:p>
        </w:tc>
        <w:tc>
          <w:tcPr>
            <w:tcW w:w="3544" w:type="dxa"/>
          </w:tcPr>
          <w:p w14:paraId="10931248" w14:textId="77777777" w:rsidR="007F1500" w:rsidRDefault="007F15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year of ECT course</w:t>
            </w:r>
          </w:p>
        </w:tc>
        <w:tc>
          <w:tcPr>
            <w:tcW w:w="3118" w:type="dxa"/>
          </w:tcPr>
          <w:p w14:paraId="7531169D" w14:textId="63FDB329" w:rsidR="007F1500" w:rsidRDefault="007F15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Numeric year</w:t>
            </w:r>
          </w:p>
        </w:tc>
        <w:tc>
          <w:tcPr>
            <w:tcW w:w="3544" w:type="dxa"/>
          </w:tcPr>
          <w:p w14:paraId="12D29C1A" w14:textId="77777777" w:rsidR="007F1500" w:rsidRDefault="007F150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7F1500" w14:paraId="16FD4180" w14:textId="34BB3FD4" w:rsidTr="006F3BA1">
        <w:tc>
          <w:tcPr>
            <w:tcW w:w="1418" w:type="dxa"/>
          </w:tcPr>
          <w:p w14:paraId="0ED6DF5B" w14:textId="77777777" w:rsidR="007F1500" w:rsidRDefault="007F150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ECTprov</w:t>
            </w:r>
            <w:proofErr w:type="spellEnd"/>
          </w:p>
        </w:tc>
        <w:tc>
          <w:tcPr>
            <w:tcW w:w="3544" w:type="dxa"/>
          </w:tcPr>
          <w:p w14:paraId="64435A22" w14:textId="77777777" w:rsidR="007F1500" w:rsidRDefault="007F150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ECT provided in which setting</w:t>
            </w:r>
          </w:p>
        </w:tc>
        <w:tc>
          <w:tcPr>
            <w:tcW w:w="3118" w:type="dxa"/>
          </w:tcPr>
          <w:p w14:paraId="06E5AD69" w14:textId="23F876F9" w:rsidR="007F1500" w:rsidRDefault="007F150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1 Admitted</w:t>
            </w:r>
          </w:p>
          <w:p w14:paraId="343A4D91" w14:textId="22BAE012" w:rsidR="007F1500" w:rsidRDefault="007F150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2 Outpatient</w:t>
            </w:r>
          </w:p>
          <w:p w14:paraId="3BBE84E6" w14:textId="19F97E8B" w:rsidR="007F1500" w:rsidRDefault="007F150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3 Both</w:t>
            </w:r>
          </w:p>
        </w:tc>
        <w:tc>
          <w:tcPr>
            <w:tcW w:w="3544" w:type="dxa"/>
          </w:tcPr>
          <w:p w14:paraId="0E8C6C34" w14:textId="77777777" w:rsidR="007F1500" w:rsidRDefault="007F150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7F1500" w14:paraId="20A10453" w14:textId="3C1FC59B" w:rsidTr="006F3BA1">
        <w:tc>
          <w:tcPr>
            <w:tcW w:w="1418" w:type="dxa"/>
          </w:tcPr>
          <w:p w14:paraId="4FC72442" w14:textId="0174069F" w:rsidR="007F1500" w:rsidRDefault="007F150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ECTdev</w:t>
            </w:r>
            <w:proofErr w:type="spellEnd"/>
          </w:p>
        </w:tc>
        <w:tc>
          <w:tcPr>
            <w:tcW w:w="3544" w:type="dxa"/>
          </w:tcPr>
          <w:p w14:paraId="25C6DBDC" w14:textId="3F6467B9" w:rsidR="007F1500" w:rsidRDefault="007F150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ECT device</w:t>
            </w:r>
          </w:p>
        </w:tc>
        <w:tc>
          <w:tcPr>
            <w:tcW w:w="3118" w:type="dxa"/>
          </w:tcPr>
          <w:p w14:paraId="289B6279" w14:textId="45865E4C" w:rsidR="007F1500" w:rsidRPr="009A2BAC" w:rsidRDefault="007F150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9A2BAC">
              <w:t xml:space="preserve">1 </w:t>
            </w:r>
            <w:proofErr w:type="spellStart"/>
            <w:r w:rsidRPr="009A2BAC">
              <w:t>Thymatron</w:t>
            </w:r>
            <w:proofErr w:type="spellEnd"/>
            <w:r w:rsidRPr="009A2BAC">
              <w:t xml:space="preserve"> (</w:t>
            </w:r>
            <w:proofErr w:type="spellStart"/>
            <w:r w:rsidRPr="009A2BAC">
              <w:t>Somatics</w:t>
            </w:r>
            <w:proofErr w:type="spellEnd"/>
            <w:r w:rsidRPr="009A2BAC">
              <w:t>)</w:t>
            </w:r>
          </w:p>
          <w:p w14:paraId="666E4D2F" w14:textId="5A187BF9" w:rsidR="007F1500" w:rsidRPr="009A2BAC" w:rsidRDefault="007F150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9A2BAC">
              <w:t xml:space="preserve">2 </w:t>
            </w:r>
            <w:proofErr w:type="spellStart"/>
            <w:r>
              <w:t>S</w:t>
            </w:r>
            <w:r w:rsidRPr="009A2BAC">
              <w:t>pECTrum</w:t>
            </w:r>
            <w:proofErr w:type="spellEnd"/>
            <w:r w:rsidRPr="009A2BAC">
              <w:t xml:space="preserve"> (</w:t>
            </w:r>
            <w:proofErr w:type="spellStart"/>
            <w:r w:rsidRPr="009A2BAC">
              <w:t>Mecta</w:t>
            </w:r>
            <w:proofErr w:type="spellEnd"/>
            <w:r w:rsidRPr="009A2BAC">
              <w:t>)</w:t>
            </w:r>
          </w:p>
          <w:p w14:paraId="58ED3F44" w14:textId="58D71802" w:rsidR="007F1500" w:rsidRDefault="007F150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9A2BAC">
              <w:t>3</w:t>
            </w:r>
            <w:r>
              <w:t xml:space="preserve"> O</w:t>
            </w:r>
            <w:r w:rsidRPr="009A2BAC">
              <w:t>ther</w:t>
            </w:r>
          </w:p>
        </w:tc>
        <w:tc>
          <w:tcPr>
            <w:tcW w:w="3544" w:type="dxa"/>
          </w:tcPr>
          <w:p w14:paraId="29ECA66C" w14:textId="77777777" w:rsidR="007F1500" w:rsidRPr="009A2BAC" w:rsidRDefault="007F150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7F1500" w14:paraId="3FABC860" w14:textId="76B95246" w:rsidTr="006F3BA1">
        <w:tc>
          <w:tcPr>
            <w:tcW w:w="1418" w:type="dxa"/>
          </w:tcPr>
          <w:p w14:paraId="0CC68C17" w14:textId="77777777" w:rsidR="007F1500" w:rsidRDefault="007F15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t>DoseMet</w:t>
            </w:r>
            <w:proofErr w:type="spellEnd"/>
          </w:p>
        </w:tc>
        <w:tc>
          <w:tcPr>
            <w:tcW w:w="3544" w:type="dxa"/>
          </w:tcPr>
          <w:p w14:paraId="37F917DC" w14:textId="0B2E45EA" w:rsidR="007F1500" w:rsidRDefault="007F15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t>Dosingmethod</w:t>
            </w:r>
            <w:proofErr w:type="spellEnd"/>
          </w:p>
        </w:tc>
        <w:tc>
          <w:tcPr>
            <w:tcW w:w="3118" w:type="dxa"/>
          </w:tcPr>
          <w:p w14:paraId="6A153407" w14:textId="05E80F84" w:rsidR="007F1500" w:rsidRDefault="007F150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1 Age</w:t>
            </w:r>
            <w:bookmarkStart w:id="0" w:name="_GoBack"/>
            <w:bookmarkEnd w:id="0"/>
          </w:p>
          <w:p w14:paraId="4A79D9F7" w14:textId="6E0893ED" w:rsidR="007F1500" w:rsidRDefault="007F150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2 Titration</w:t>
            </w:r>
          </w:p>
        </w:tc>
        <w:tc>
          <w:tcPr>
            <w:tcW w:w="3544" w:type="dxa"/>
          </w:tcPr>
          <w:p w14:paraId="3E964DDA" w14:textId="77777777" w:rsidR="007F1500" w:rsidRDefault="007F150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7F1500" w:rsidRPr="003E6371" w14:paraId="02216C82" w14:textId="273578F1" w:rsidTr="006F3BA1">
        <w:tc>
          <w:tcPr>
            <w:tcW w:w="1418" w:type="dxa"/>
          </w:tcPr>
          <w:p w14:paraId="75A49B43" w14:textId="77777777" w:rsidR="007F1500" w:rsidRDefault="007F1500" w:rsidP="006D3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DoseBegin</w:t>
            </w:r>
            <w:proofErr w:type="spellEnd"/>
          </w:p>
        </w:tc>
        <w:tc>
          <w:tcPr>
            <w:tcW w:w="3544" w:type="dxa"/>
          </w:tcPr>
          <w:p w14:paraId="46E557BE" w14:textId="57AB25DD" w:rsidR="007F1500" w:rsidRDefault="007F1500" w:rsidP="006D3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Dose at beginning</w:t>
            </w:r>
          </w:p>
        </w:tc>
        <w:tc>
          <w:tcPr>
            <w:tcW w:w="3118" w:type="dxa"/>
          </w:tcPr>
          <w:p w14:paraId="6057B973" w14:textId="77777777" w:rsidR="007F1500" w:rsidRDefault="007F1500" w:rsidP="00574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Numeric</w:t>
            </w:r>
          </w:p>
          <w:p w14:paraId="6763FE58" w14:textId="20725136" w:rsidR="007F1500" w:rsidRDefault="007F1500" w:rsidP="00574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9999 missing</w:t>
            </w:r>
          </w:p>
        </w:tc>
        <w:tc>
          <w:tcPr>
            <w:tcW w:w="3544" w:type="dxa"/>
          </w:tcPr>
          <w:p w14:paraId="496D79BC" w14:textId="6E4D6FD2" w:rsidR="007F1500" w:rsidRPr="006F3BA1" w:rsidRDefault="006F3BA1" w:rsidP="00574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nl-NL"/>
              </w:rPr>
            </w:pPr>
            <w:r w:rsidRPr="006F3BA1">
              <w:rPr>
                <w:color w:val="000000"/>
                <w:lang w:val="nl-NL"/>
              </w:rPr>
              <w:t>Hoogste dosis toegediend in d</w:t>
            </w:r>
            <w:r>
              <w:rPr>
                <w:color w:val="000000"/>
                <w:lang w:val="nl-NL"/>
              </w:rPr>
              <w:t>e eerste sessie</w:t>
            </w:r>
          </w:p>
        </w:tc>
      </w:tr>
      <w:tr w:rsidR="007F1500" w:rsidRPr="003E6371" w14:paraId="739D53CB" w14:textId="07E40661" w:rsidTr="006F3BA1">
        <w:tc>
          <w:tcPr>
            <w:tcW w:w="1418" w:type="dxa"/>
          </w:tcPr>
          <w:p w14:paraId="171C1078" w14:textId="2B205462" w:rsidR="007F1500" w:rsidRDefault="007F1500" w:rsidP="00574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DoseEnd</w:t>
            </w:r>
            <w:proofErr w:type="spellEnd"/>
          </w:p>
        </w:tc>
        <w:tc>
          <w:tcPr>
            <w:tcW w:w="3544" w:type="dxa"/>
          </w:tcPr>
          <w:p w14:paraId="2AB09267" w14:textId="63473DF8" w:rsidR="007F1500" w:rsidRDefault="007F1500" w:rsidP="00574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Dose at end</w:t>
            </w:r>
          </w:p>
        </w:tc>
        <w:tc>
          <w:tcPr>
            <w:tcW w:w="3118" w:type="dxa"/>
          </w:tcPr>
          <w:p w14:paraId="53B2D429" w14:textId="77777777" w:rsidR="007F1500" w:rsidRDefault="007F1500" w:rsidP="00574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Numeric</w:t>
            </w:r>
          </w:p>
          <w:p w14:paraId="52ED45D8" w14:textId="0E82110C" w:rsidR="007F1500" w:rsidRDefault="007F1500" w:rsidP="00574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9999 missing</w:t>
            </w:r>
          </w:p>
        </w:tc>
        <w:tc>
          <w:tcPr>
            <w:tcW w:w="3544" w:type="dxa"/>
          </w:tcPr>
          <w:p w14:paraId="51D56BFD" w14:textId="4D05B310" w:rsidR="007F1500" w:rsidRPr="006F3BA1" w:rsidRDefault="006F3BA1" w:rsidP="00574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nl-NL"/>
              </w:rPr>
            </w:pPr>
            <w:r w:rsidRPr="006F3BA1">
              <w:rPr>
                <w:color w:val="000000"/>
                <w:lang w:val="nl-NL"/>
              </w:rPr>
              <w:t>Hoogste dosis toegediend in d</w:t>
            </w:r>
            <w:r>
              <w:rPr>
                <w:color w:val="000000"/>
                <w:lang w:val="nl-NL"/>
              </w:rPr>
              <w:t>e laatste sessie</w:t>
            </w:r>
          </w:p>
        </w:tc>
      </w:tr>
      <w:tr w:rsidR="007F1500" w:rsidRPr="003E6371" w14:paraId="136BFE06" w14:textId="039C9DF5" w:rsidTr="006F3BA1">
        <w:tc>
          <w:tcPr>
            <w:tcW w:w="1418" w:type="dxa"/>
          </w:tcPr>
          <w:p w14:paraId="1D1F0DAE" w14:textId="38F65A86" w:rsidR="007F1500" w:rsidRDefault="007F1500" w:rsidP="00574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SeizTres</w:t>
            </w:r>
            <w:proofErr w:type="spellEnd"/>
          </w:p>
        </w:tc>
        <w:tc>
          <w:tcPr>
            <w:tcW w:w="3544" w:type="dxa"/>
          </w:tcPr>
          <w:p w14:paraId="4B5C8C0D" w14:textId="23EBC4B9" w:rsidR="007F1500" w:rsidRDefault="007F1500" w:rsidP="00574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Seizuret</w:t>
            </w:r>
            <w:r w:rsidR="003E6371">
              <w:rPr>
                <w:color w:val="000000"/>
              </w:rPr>
              <w:t>h</w:t>
            </w:r>
            <w:r>
              <w:rPr>
                <w:color w:val="000000"/>
              </w:rPr>
              <w:t>reshold</w:t>
            </w:r>
            <w:proofErr w:type="spellEnd"/>
            <w:r>
              <w:rPr>
                <w:color w:val="000000"/>
              </w:rPr>
              <w:t xml:space="preserve"> at beginning of the ECT course</w:t>
            </w:r>
          </w:p>
        </w:tc>
        <w:tc>
          <w:tcPr>
            <w:tcW w:w="3118" w:type="dxa"/>
          </w:tcPr>
          <w:p w14:paraId="1A359563" w14:textId="77777777" w:rsidR="007F1500" w:rsidRDefault="007F1500" w:rsidP="00574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Numeric</w:t>
            </w:r>
          </w:p>
          <w:p w14:paraId="38759F45" w14:textId="14B0B156" w:rsidR="007F1500" w:rsidRDefault="007F1500" w:rsidP="00574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9999 missing</w:t>
            </w:r>
          </w:p>
        </w:tc>
        <w:tc>
          <w:tcPr>
            <w:tcW w:w="3544" w:type="dxa"/>
          </w:tcPr>
          <w:p w14:paraId="2A6479B3" w14:textId="53655B36" w:rsidR="007F1500" w:rsidRPr="006F3BA1" w:rsidRDefault="006F3BA1" w:rsidP="00574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nl-NL"/>
              </w:rPr>
            </w:pPr>
            <w:r w:rsidRPr="006F3BA1">
              <w:rPr>
                <w:color w:val="000000"/>
                <w:lang w:val="nl-NL"/>
              </w:rPr>
              <w:t>Dosis waarbij er voor h</w:t>
            </w:r>
            <w:r>
              <w:rPr>
                <w:color w:val="000000"/>
                <w:lang w:val="nl-NL"/>
              </w:rPr>
              <w:t xml:space="preserve">et eerst een adequate </w:t>
            </w:r>
            <w:proofErr w:type="spellStart"/>
            <w:r>
              <w:rPr>
                <w:color w:val="000000"/>
                <w:lang w:val="nl-NL"/>
              </w:rPr>
              <w:t>seizure</w:t>
            </w:r>
            <w:proofErr w:type="spellEnd"/>
            <w:r>
              <w:rPr>
                <w:color w:val="000000"/>
                <w:lang w:val="nl-NL"/>
              </w:rPr>
              <w:t xml:space="preserve"> plaatsvindt: </w:t>
            </w:r>
            <w:r w:rsidRPr="006F3BA1">
              <w:rPr>
                <w:color w:val="000000"/>
                <w:lang w:val="nl-NL"/>
              </w:rPr>
              <w:t xml:space="preserve">motor </w:t>
            </w:r>
            <w:proofErr w:type="spellStart"/>
            <w:r w:rsidRPr="006F3BA1">
              <w:rPr>
                <w:color w:val="000000"/>
                <w:lang w:val="nl-NL"/>
              </w:rPr>
              <w:t>seizures</w:t>
            </w:r>
            <w:proofErr w:type="spellEnd"/>
            <w:r w:rsidRPr="006F3BA1">
              <w:rPr>
                <w:color w:val="000000"/>
                <w:lang w:val="nl-NL"/>
              </w:rPr>
              <w:t xml:space="preserve"> &gt; 15 </w:t>
            </w:r>
            <w:proofErr w:type="spellStart"/>
            <w:r w:rsidRPr="006F3BA1">
              <w:rPr>
                <w:color w:val="000000"/>
                <w:lang w:val="nl-NL"/>
              </w:rPr>
              <w:t>seconds</w:t>
            </w:r>
            <w:proofErr w:type="spellEnd"/>
            <w:r w:rsidRPr="006F3BA1">
              <w:rPr>
                <w:color w:val="000000"/>
                <w:lang w:val="nl-NL"/>
              </w:rPr>
              <w:t xml:space="preserve"> or EEG </w:t>
            </w:r>
            <w:proofErr w:type="spellStart"/>
            <w:r w:rsidRPr="006F3BA1">
              <w:rPr>
                <w:color w:val="000000"/>
                <w:lang w:val="nl-NL"/>
              </w:rPr>
              <w:t>seizures</w:t>
            </w:r>
            <w:proofErr w:type="spellEnd"/>
            <w:r w:rsidRPr="006F3BA1">
              <w:rPr>
                <w:color w:val="000000"/>
                <w:lang w:val="nl-NL"/>
              </w:rPr>
              <w:t xml:space="preserve"> &gt; 25 </w:t>
            </w:r>
            <w:proofErr w:type="spellStart"/>
            <w:r w:rsidRPr="006F3BA1">
              <w:rPr>
                <w:color w:val="000000"/>
                <w:lang w:val="nl-NL"/>
              </w:rPr>
              <w:t>seconds</w:t>
            </w:r>
            <w:proofErr w:type="spellEnd"/>
          </w:p>
        </w:tc>
      </w:tr>
      <w:tr w:rsidR="007F1500" w:rsidRPr="006F3BA1" w14:paraId="697F45C9" w14:textId="6B9D9C9E" w:rsidTr="006F3BA1">
        <w:tc>
          <w:tcPr>
            <w:tcW w:w="1418" w:type="dxa"/>
          </w:tcPr>
          <w:p w14:paraId="3C32D714" w14:textId="7D577FA3" w:rsidR="007F1500" w:rsidRDefault="007F1500" w:rsidP="00574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EPbegin</w:t>
            </w:r>
            <w:proofErr w:type="spellEnd"/>
          </w:p>
        </w:tc>
        <w:tc>
          <w:tcPr>
            <w:tcW w:w="3544" w:type="dxa"/>
          </w:tcPr>
          <w:p w14:paraId="0571E9B2" w14:textId="7059FC06" w:rsidR="007F1500" w:rsidRDefault="007F1500" w:rsidP="00574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Applied electrode placement at the beginning of the ECT course</w:t>
            </w:r>
          </w:p>
        </w:tc>
        <w:tc>
          <w:tcPr>
            <w:tcW w:w="3118" w:type="dxa"/>
          </w:tcPr>
          <w:p w14:paraId="7E1EF374" w14:textId="77777777" w:rsidR="007F1500" w:rsidRDefault="007F1500" w:rsidP="00574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 RUL: right-unilateral</w:t>
            </w:r>
          </w:p>
          <w:p w14:paraId="046EA646" w14:textId="77777777" w:rsidR="007F1500" w:rsidRDefault="007F1500" w:rsidP="00574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 BT: bitemporal</w:t>
            </w:r>
          </w:p>
          <w:p w14:paraId="23ED8C18" w14:textId="77777777" w:rsidR="007F1500" w:rsidRDefault="007F1500" w:rsidP="00574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3 BF: bifrontal</w:t>
            </w:r>
          </w:p>
          <w:p w14:paraId="6B244530" w14:textId="77777777" w:rsidR="007F1500" w:rsidRDefault="007F1500" w:rsidP="00574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9999 missing</w:t>
            </w:r>
          </w:p>
        </w:tc>
        <w:tc>
          <w:tcPr>
            <w:tcW w:w="3544" w:type="dxa"/>
          </w:tcPr>
          <w:p w14:paraId="188E5C60" w14:textId="3D345BB4" w:rsidR="007F1500" w:rsidRPr="006F3BA1" w:rsidRDefault="006F3BA1" w:rsidP="00574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nl-NL"/>
              </w:rPr>
            </w:pPr>
            <w:r w:rsidRPr="008B62A7">
              <w:rPr>
                <w:color w:val="000000"/>
                <w:lang w:val="nl-NL"/>
              </w:rPr>
              <w:t>Indien er staat ‘bilateraal’ k</w:t>
            </w:r>
            <w:r>
              <w:rPr>
                <w:color w:val="000000"/>
                <w:lang w:val="nl-NL"/>
              </w:rPr>
              <w:t xml:space="preserve">un je er vanuit gaan dat het bitemporaal is. Alleen </w:t>
            </w:r>
            <w:proofErr w:type="spellStart"/>
            <w:r>
              <w:rPr>
                <w:color w:val="000000"/>
                <w:lang w:val="nl-NL"/>
              </w:rPr>
              <w:t>bifrontaal</w:t>
            </w:r>
            <w:proofErr w:type="spellEnd"/>
            <w:r>
              <w:rPr>
                <w:color w:val="000000"/>
                <w:lang w:val="nl-NL"/>
              </w:rPr>
              <w:t xml:space="preserve"> noteren als dit er specifiek staat.</w:t>
            </w:r>
          </w:p>
        </w:tc>
      </w:tr>
      <w:tr w:rsidR="007F1500" w:rsidRPr="006F3BA1" w14:paraId="07CFC494" w14:textId="287A95D5" w:rsidTr="006F3BA1">
        <w:tc>
          <w:tcPr>
            <w:tcW w:w="1418" w:type="dxa"/>
          </w:tcPr>
          <w:p w14:paraId="6789505B" w14:textId="253B7B5D" w:rsidR="007F1500" w:rsidRDefault="007F1500" w:rsidP="00574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EPend</w:t>
            </w:r>
            <w:proofErr w:type="spellEnd"/>
          </w:p>
        </w:tc>
        <w:tc>
          <w:tcPr>
            <w:tcW w:w="3544" w:type="dxa"/>
          </w:tcPr>
          <w:p w14:paraId="19DC9ECF" w14:textId="77777777" w:rsidR="007F1500" w:rsidRDefault="007F1500" w:rsidP="00574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Applied electrode placement at the end of the ECT course</w:t>
            </w:r>
          </w:p>
        </w:tc>
        <w:tc>
          <w:tcPr>
            <w:tcW w:w="3118" w:type="dxa"/>
          </w:tcPr>
          <w:p w14:paraId="3FC52651" w14:textId="77777777" w:rsidR="007F1500" w:rsidRDefault="007F1500" w:rsidP="00574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 RUL: right-unilateral</w:t>
            </w:r>
          </w:p>
          <w:p w14:paraId="095BD755" w14:textId="77777777" w:rsidR="007F1500" w:rsidRDefault="007F1500" w:rsidP="00574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 BT: bitemporal</w:t>
            </w:r>
          </w:p>
          <w:p w14:paraId="23608C8E" w14:textId="77777777" w:rsidR="007F1500" w:rsidRDefault="007F1500" w:rsidP="00574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3 BF: bifrontal</w:t>
            </w:r>
          </w:p>
          <w:p w14:paraId="49FCF1A9" w14:textId="77777777" w:rsidR="007F1500" w:rsidRDefault="007F1500" w:rsidP="00574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9999 missing</w:t>
            </w:r>
          </w:p>
        </w:tc>
        <w:tc>
          <w:tcPr>
            <w:tcW w:w="3544" w:type="dxa"/>
          </w:tcPr>
          <w:p w14:paraId="01D2E6BF" w14:textId="5B8EA5BB" w:rsidR="007F1500" w:rsidRPr="006F3BA1" w:rsidRDefault="006F3BA1" w:rsidP="00574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nl-NL"/>
              </w:rPr>
            </w:pPr>
            <w:r w:rsidRPr="008B62A7">
              <w:rPr>
                <w:color w:val="000000"/>
                <w:lang w:val="nl-NL"/>
              </w:rPr>
              <w:t>Indien er staat ‘bilateraal’ k</w:t>
            </w:r>
            <w:r>
              <w:rPr>
                <w:color w:val="000000"/>
                <w:lang w:val="nl-NL"/>
              </w:rPr>
              <w:t xml:space="preserve">un je er vanuit gaan dat het bitemporaal is. Alleen </w:t>
            </w:r>
            <w:proofErr w:type="spellStart"/>
            <w:r>
              <w:rPr>
                <w:color w:val="000000"/>
                <w:lang w:val="nl-NL"/>
              </w:rPr>
              <w:t>bifrontaal</w:t>
            </w:r>
            <w:proofErr w:type="spellEnd"/>
            <w:r>
              <w:rPr>
                <w:color w:val="000000"/>
                <w:lang w:val="nl-NL"/>
              </w:rPr>
              <w:t xml:space="preserve"> noteren als dit specifiek wordt genoemd.</w:t>
            </w:r>
          </w:p>
        </w:tc>
      </w:tr>
      <w:tr w:rsidR="007F1500" w14:paraId="6874E530" w14:textId="12EAE31D" w:rsidTr="006F3BA1">
        <w:tc>
          <w:tcPr>
            <w:tcW w:w="1418" w:type="dxa"/>
          </w:tcPr>
          <w:p w14:paraId="487A3864" w14:textId="76C85F9F" w:rsidR="007F1500" w:rsidRPr="009A2BAC" w:rsidRDefault="007F1500" w:rsidP="00126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 w:rsidRPr="009A2BAC">
              <w:rPr>
                <w:color w:val="000000"/>
              </w:rPr>
              <w:t>PWbegin</w:t>
            </w:r>
            <w:proofErr w:type="spellEnd"/>
          </w:p>
        </w:tc>
        <w:tc>
          <w:tcPr>
            <w:tcW w:w="3544" w:type="dxa"/>
          </w:tcPr>
          <w:p w14:paraId="13D23C2F" w14:textId="41989666" w:rsidR="007F1500" w:rsidRPr="009A2BAC" w:rsidRDefault="007F1500" w:rsidP="00126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 w:rsidRPr="009A2BAC">
              <w:rPr>
                <w:color w:val="000000"/>
              </w:rPr>
              <w:t>Pulsewidth</w:t>
            </w:r>
            <w:proofErr w:type="spellEnd"/>
            <w:r w:rsidRPr="009A2BAC">
              <w:rPr>
                <w:color w:val="000000"/>
              </w:rPr>
              <w:t xml:space="preserve"> at the beginning of the ECT course</w:t>
            </w:r>
          </w:p>
        </w:tc>
        <w:tc>
          <w:tcPr>
            <w:tcW w:w="3118" w:type="dxa"/>
          </w:tcPr>
          <w:p w14:paraId="1FE99751" w14:textId="41E7E315" w:rsidR="007F1500" w:rsidRPr="009A2BAC" w:rsidRDefault="007F1500" w:rsidP="00126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9A2BAC">
              <w:rPr>
                <w:color w:val="000000"/>
              </w:rPr>
              <w:t>0 0.3</w:t>
            </w:r>
          </w:p>
          <w:p w14:paraId="77FF6E26" w14:textId="6B0A7DBA" w:rsidR="007F1500" w:rsidRPr="009A2BAC" w:rsidRDefault="007F1500" w:rsidP="00126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9A2BAC">
              <w:rPr>
                <w:color w:val="000000"/>
              </w:rPr>
              <w:t>1 0.5</w:t>
            </w:r>
          </w:p>
          <w:p w14:paraId="0C8647A7" w14:textId="42EF1A3C" w:rsidR="007F1500" w:rsidRPr="009A2BAC" w:rsidRDefault="007F1500" w:rsidP="00126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9A2BAC">
              <w:rPr>
                <w:color w:val="000000"/>
              </w:rPr>
              <w:t>2 1.0</w:t>
            </w:r>
          </w:p>
          <w:p w14:paraId="035B811D" w14:textId="5F5EBC17" w:rsidR="007F1500" w:rsidRPr="009A2BAC" w:rsidRDefault="007F1500" w:rsidP="00126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9A2BAC">
              <w:rPr>
                <w:color w:val="000000"/>
              </w:rPr>
              <w:t>9999 missing</w:t>
            </w:r>
          </w:p>
        </w:tc>
        <w:tc>
          <w:tcPr>
            <w:tcW w:w="3544" w:type="dxa"/>
          </w:tcPr>
          <w:p w14:paraId="58178C14" w14:textId="77777777" w:rsidR="007F1500" w:rsidRPr="009A2BAC" w:rsidRDefault="007F1500" w:rsidP="00126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F1500" w14:paraId="0B696436" w14:textId="1A65C31E" w:rsidTr="006F3BA1">
        <w:tc>
          <w:tcPr>
            <w:tcW w:w="1418" w:type="dxa"/>
          </w:tcPr>
          <w:p w14:paraId="7EAE204F" w14:textId="35D7EC1B" w:rsidR="007F1500" w:rsidRPr="009A2BAC" w:rsidRDefault="007F1500" w:rsidP="00126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 w:rsidRPr="009A2BAC">
              <w:rPr>
                <w:color w:val="000000"/>
              </w:rPr>
              <w:t>PWend</w:t>
            </w:r>
            <w:proofErr w:type="spellEnd"/>
          </w:p>
        </w:tc>
        <w:tc>
          <w:tcPr>
            <w:tcW w:w="3544" w:type="dxa"/>
          </w:tcPr>
          <w:p w14:paraId="791A722E" w14:textId="35726450" w:rsidR="007F1500" w:rsidRPr="009A2BAC" w:rsidRDefault="007F1500" w:rsidP="00126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 w:rsidRPr="009A2BAC">
              <w:rPr>
                <w:color w:val="000000"/>
              </w:rPr>
              <w:t>Pulswidth</w:t>
            </w:r>
            <w:proofErr w:type="spellEnd"/>
            <w:r w:rsidRPr="009A2BAC">
              <w:rPr>
                <w:color w:val="000000"/>
              </w:rPr>
              <w:t xml:space="preserve"> at the end of the ECT course</w:t>
            </w:r>
          </w:p>
        </w:tc>
        <w:tc>
          <w:tcPr>
            <w:tcW w:w="3118" w:type="dxa"/>
          </w:tcPr>
          <w:p w14:paraId="119DB6C2" w14:textId="77777777" w:rsidR="007F1500" w:rsidRPr="009A2BAC" w:rsidRDefault="007F1500" w:rsidP="008F0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9A2BAC">
              <w:rPr>
                <w:color w:val="000000"/>
              </w:rPr>
              <w:t>0 0.3</w:t>
            </w:r>
          </w:p>
          <w:p w14:paraId="6A78F602" w14:textId="77777777" w:rsidR="007F1500" w:rsidRPr="009A2BAC" w:rsidRDefault="007F1500" w:rsidP="008F0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9A2BAC">
              <w:rPr>
                <w:color w:val="000000"/>
              </w:rPr>
              <w:t>1 0.5</w:t>
            </w:r>
          </w:p>
          <w:p w14:paraId="3D829A25" w14:textId="77777777" w:rsidR="007F1500" w:rsidRPr="009A2BAC" w:rsidRDefault="007F1500" w:rsidP="008F0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9A2BAC">
              <w:rPr>
                <w:color w:val="000000"/>
              </w:rPr>
              <w:t>2 1.0</w:t>
            </w:r>
          </w:p>
          <w:p w14:paraId="069B35BE" w14:textId="56605B1A" w:rsidR="007F1500" w:rsidRPr="009A2BAC" w:rsidRDefault="007F1500" w:rsidP="008F0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9A2BAC">
              <w:rPr>
                <w:color w:val="000000"/>
              </w:rPr>
              <w:t>9999 missing</w:t>
            </w:r>
          </w:p>
        </w:tc>
        <w:tc>
          <w:tcPr>
            <w:tcW w:w="3544" w:type="dxa"/>
          </w:tcPr>
          <w:p w14:paraId="4CFB264C" w14:textId="77777777" w:rsidR="007F1500" w:rsidRPr="009A2BAC" w:rsidRDefault="007F1500" w:rsidP="008F0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F1500" w14:paraId="53FCE845" w14:textId="59F907A0" w:rsidTr="006F3BA1">
        <w:tc>
          <w:tcPr>
            <w:tcW w:w="1418" w:type="dxa"/>
          </w:tcPr>
          <w:p w14:paraId="52A519E4" w14:textId="77777777" w:rsidR="007F1500" w:rsidRPr="009A2BAC" w:rsidRDefault="007F1500" w:rsidP="00126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 w:rsidRPr="009A2BAC">
              <w:rPr>
                <w:color w:val="000000"/>
              </w:rPr>
              <w:t>ESindex</w:t>
            </w:r>
            <w:proofErr w:type="spellEnd"/>
          </w:p>
        </w:tc>
        <w:tc>
          <w:tcPr>
            <w:tcW w:w="3544" w:type="dxa"/>
          </w:tcPr>
          <w:p w14:paraId="22DF32EC" w14:textId="77777777" w:rsidR="007F1500" w:rsidRPr="009A2BAC" w:rsidRDefault="007F1500" w:rsidP="00126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9A2BAC">
              <w:rPr>
                <w:color w:val="000000"/>
              </w:rPr>
              <w:t>Total number of ECT-sessions applied during the initial ECT-course</w:t>
            </w:r>
          </w:p>
        </w:tc>
        <w:tc>
          <w:tcPr>
            <w:tcW w:w="3118" w:type="dxa"/>
          </w:tcPr>
          <w:p w14:paraId="67B13B35" w14:textId="77777777" w:rsidR="007F1500" w:rsidRPr="009A2BAC" w:rsidRDefault="007F1500" w:rsidP="00126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9A2BAC">
              <w:rPr>
                <w:color w:val="000000"/>
              </w:rPr>
              <w:t>Numeric</w:t>
            </w:r>
          </w:p>
          <w:p w14:paraId="1539584B" w14:textId="77777777" w:rsidR="007F1500" w:rsidRPr="009A2BAC" w:rsidRDefault="007F1500" w:rsidP="00126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9A2BAC">
              <w:rPr>
                <w:color w:val="000000"/>
              </w:rPr>
              <w:t>9999 missing</w:t>
            </w:r>
          </w:p>
        </w:tc>
        <w:tc>
          <w:tcPr>
            <w:tcW w:w="3544" w:type="dxa"/>
          </w:tcPr>
          <w:p w14:paraId="41A6730C" w14:textId="77777777" w:rsidR="007F1500" w:rsidRPr="009A2BAC" w:rsidRDefault="007F1500" w:rsidP="00126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F1500" w14:paraId="102DB3FA" w14:textId="299858BF" w:rsidTr="006F3BA1">
        <w:tc>
          <w:tcPr>
            <w:tcW w:w="1418" w:type="dxa"/>
          </w:tcPr>
          <w:p w14:paraId="13A4CA46" w14:textId="0B59FFF8" w:rsidR="007F1500" w:rsidRPr="009A2BAC" w:rsidRDefault="007F1500" w:rsidP="00126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 w:rsidRPr="009A2BAC">
              <w:rPr>
                <w:color w:val="000000"/>
              </w:rPr>
              <w:t>RULindex</w:t>
            </w:r>
            <w:proofErr w:type="spellEnd"/>
          </w:p>
        </w:tc>
        <w:tc>
          <w:tcPr>
            <w:tcW w:w="3544" w:type="dxa"/>
          </w:tcPr>
          <w:p w14:paraId="33F09E98" w14:textId="672A9A33" w:rsidR="007F1500" w:rsidRPr="009A2BAC" w:rsidRDefault="007F1500" w:rsidP="00126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9A2BAC">
              <w:rPr>
                <w:color w:val="000000"/>
              </w:rPr>
              <w:t>Total number of right-unilateral ECT-sessions applied during the initial ECT-course</w:t>
            </w:r>
          </w:p>
        </w:tc>
        <w:tc>
          <w:tcPr>
            <w:tcW w:w="3118" w:type="dxa"/>
          </w:tcPr>
          <w:p w14:paraId="4FC4AB37" w14:textId="77777777" w:rsidR="007F1500" w:rsidRPr="009A2BAC" w:rsidRDefault="007F1500" w:rsidP="008F0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9A2BAC">
              <w:rPr>
                <w:color w:val="000000"/>
              </w:rPr>
              <w:t>Numeric</w:t>
            </w:r>
          </w:p>
          <w:p w14:paraId="31010BC8" w14:textId="46E93193" w:rsidR="007F1500" w:rsidRPr="009A2BAC" w:rsidRDefault="007F1500" w:rsidP="008F0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9A2BAC">
              <w:rPr>
                <w:color w:val="000000"/>
              </w:rPr>
              <w:t>9999 missing</w:t>
            </w:r>
          </w:p>
        </w:tc>
        <w:tc>
          <w:tcPr>
            <w:tcW w:w="3544" w:type="dxa"/>
          </w:tcPr>
          <w:p w14:paraId="54915281" w14:textId="77777777" w:rsidR="007F1500" w:rsidRPr="009A2BAC" w:rsidRDefault="007F1500" w:rsidP="008F0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F1500" w:rsidRPr="003E6371" w14:paraId="15638E86" w14:textId="661704C4" w:rsidTr="006F3BA1">
        <w:tc>
          <w:tcPr>
            <w:tcW w:w="1418" w:type="dxa"/>
          </w:tcPr>
          <w:p w14:paraId="05525513" w14:textId="15F76288" w:rsidR="007F1500" w:rsidRPr="009A2BAC" w:rsidRDefault="007F1500" w:rsidP="00126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 w:rsidRPr="009A2BAC">
              <w:rPr>
                <w:color w:val="000000"/>
              </w:rPr>
              <w:t>BTindex</w:t>
            </w:r>
            <w:proofErr w:type="spellEnd"/>
          </w:p>
        </w:tc>
        <w:tc>
          <w:tcPr>
            <w:tcW w:w="3544" w:type="dxa"/>
          </w:tcPr>
          <w:p w14:paraId="42966F1A" w14:textId="276D7F05" w:rsidR="007F1500" w:rsidRPr="009A2BAC" w:rsidRDefault="007F1500" w:rsidP="00126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9A2BAC">
              <w:rPr>
                <w:color w:val="000000"/>
              </w:rPr>
              <w:t>Total number of bitemporal ECT-sessions applied during the initial ECT-course</w:t>
            </w:r>
          </w:p>
        </w:tc>
        <w:tc>
          <w:tcPr>
            <w:tcW w:w="3118" w:type="dxa"/>
          </w:tcPr>
          <w:p w14:paraId="7B1FB103" w14:textId="77777777" w:rsidR="007F1500" w:rsidRPr="00CD4B7F" w:rsidRDefault="007F1500" w:rsidP="008F0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nl-NL"/>
              </w:rPr>
            </w:pPr>
            <w:proofErr w:type="spellStart"/>
            <w:r w:rsidRPr="00CD4B7F">
              <w:rPr>
                <w:color w:val="000000"/>
                <w:lang w:val="nl-NL"/>
              </w:rPr>
              <w:t>Numeric</w:t>
            </w:r>
            <w:proofErr w:type="spellEnd"/>
          </w:p>
          <w:p w14:paraId="436C141C" w14:textId="77777777" w:rsidR="007F1500" w:rsidRPr="00CD4B7F" w:rsidRDefault="007F1500" w:rsidP="008F0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nl-NL"/>
              </w:rPr>
            </w:pPr>
            <w:r w:rsidRPr="00CD4B7F">
              <w:rPr>
                <w:color w:val="000000"/>
                <w:lang w:val="nl-NL"/>
              </w:rPr>
              <w:t>9999 missing</w:t>
            </w:r>
          </w:p>
          <w:p w14:paraId="203110F0" w14:textId="56AE3EDA" w:rsidR="007F1500" w:rsidRPr="008B62A7" w:rsidRDefault="007F1500" w:rsidP="008F0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nl-NL"/>
              </w:rPr>
            </w:pPr>
          </w:p>
        </w:tc>
        <w:tc>
          <w:tcPr>
            <w:tcW w:w="3544" w:type="dxa"/>
          </w:tcPr>
          <w:p w14:paraId="1C1EAE3E" w14:textId="165E81D2" w:rsidR="007F1500" w:rsidRPr="00CD4B7F" w:rsidRDefault="006F3BA1" w:rsidP="008F0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nl-NL"/>
              </w:rPr>
            </w:pPr>
            <w:r w:rsidRPr="008B62A7">
              <w:rPr>
                <w:color w:val="000000"/>
                <w:lang w:val="nl-NL"/>
              </w:rPr>
              <w:t>Indien er staat ‘bilateraal’ k</w:t>
            </w:r>
            <w:r>
              <w:rPr>
                <w:color w:val="000000"/>
                <w:lang w:val="nl-NL"/>
              </w:rPr>
              <w:t xml:space="preserve">un je er vanuit gaan dat het bitemporaal is (officieel heet het </w:t>
            </w:r>
            <w:proofErr w:type="spellStart"/>
            <w:r>
              <w:rPr>
                <w:color w:val="000000"/>
                <w:lang w:val="nl-NL"/>
              </w:rPr>
              <w:t>bifrontotemporaal</w:t>
            </w:r>
            <w:proofErr w:type="spellEnd"/>
            <w:r>
              <w:rPr>
                <w:color w:val="000000"/>
                <w:lang w:val="nl-NL"/>
              </w:rPr>
              <w:t>).</w:t>
            </w:r>
          </w:p>
        </w:tc>
      </w:tr>
      <w:tr w:rsidR="007F1500" w:rsidRPr="003E6371" w14:paraId="4F29A02B" w14:textId="600F4E99" w:rsidTr="006F3BA1">
        <w:tc>
          <w:tcPr>
            <w:tcW w:w="1418" w:type="dxa"/>
          </w:tcPr>
          <w:p w14:paraId="03C28788" w14:textId="757502F4" w:rsidR="007F1500" w:rsidRPr="009A2BAC" w:rsidRDefault="007F1500" w:rsidP="00126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 w:rsidRPr="009A2BAC">
              <w:rPr>
                <w:color w:val="000000"/>
              </w:rPr>
              <w:t>BFindex</w:t>
            </w:r>
            <w:proofErr w:type="spellEnd"/>
          </w:p>
        </w:tc>
        <w:tc>
          <w:tcPr>
            <w:tcW w:w="3544" w:type="dxa"/>
          </w:tcPr>
          <w:p w14:paraId="58D62786" w14:textId="60AA2A8A" w:rsidR="007F1500" w:rsidRPr="009A2BAC" w:rsidRDefault="007F1500" w:rsidP="00126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9A2BAC">
              <w:rPr>
                <w:color w:val="000000"/>
              </w:rPr>
              <w:t>Total number of bifrontal ECT-sessions applied during the initial ECT-course</w:t>
            </w:r>
          </w:p>
        </w:tc>
        <w:tc>
          <w:tcPr>
            <w:tcW w:w="3118" w:type="dxa"/>
          </w:tcPr>
          <w:p w14:paraId="0BC76F96" w14:textId="77777777" w:rsidR="007F1500" w:rsidRPr="00CD4B7F" w:rsidRDefault="007F1500" w:rsidP="008F0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nl-NL"/>
              </w:rPr>
            </w:pPr>
            <w:proofErr w:type="spellStart"/>
            <w:r w:rsidRPr="00CD4B7F">
              <w:rPr>
                <w:color w:val="000000"/>
                <w:lang w:val="nl-NL"/>
              </w:rPr>
              <w:t>Numeric</w:t>
            </w:r>
            <w:proofErr w:type="spellEnd"/>
          </w:p>
          <w:p w14:paraId="7E9B5E9B" w14:textId="77777777" w:rsidR="007F1500" w:rsidRPr="00CD4B7F" w:rsidRDefault="007F1500" w:rsidP="008F0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nl-NL"/>
              </w:rPr>
            </w:pPr>
            <w:r w:rsidRPr="00CD4B7F">
              <w:rPr>
                <w:color w:val="000000"/>
                <w:lang w:val="nl-NL"/>
              </w:rPr>
              <w:t>9999 missing</w:t>
            </w:r>
          </w:p>
          <w:p w14:paraId="2AB72595" w14:textId="56A3206C" w:rsidR="007F1500" w:rsidRPr="008B62A7" w:rsidRDefault="007F1500" w:rsidP="008F0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nl-NL"/>
              </w:rPr>
            </w:pPr>
          </w:p>
        </w:tc>
        <w:tc>
          <w:tcPr>
            <w:tcW w:w="3544" w:type="dxa"/>
          </w:tcPr>
          <w:p w14:paraId="464727C3" w14:textId="44D31A37" w:rsidR="007F1500" w:rsidRPr="00CD4B7F" w:rsidRDefault="006F3BA1" w:rsidP="008F0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 xml:space="preserve">Alleen </w:t>
            </w:r>
            <w:proofErr w:type="spellStart"/>
            <w:r>
              <w:rPr>
                <w:color w:val="000000"/>
                <w:lang w:val="nl-NL"/>
              </w:rPr>
              <w:t>bifrontaal</w:t>
            </w:r>
            <w:proofErr w:type="spellEnd"/>
            <w:r>
              <w:rPr>
                <w:color w:val="000000"/>
                <w:lang w:val="nl-NL"/>
              </w:rPr>
              <w:t xml:space="preserve"> noteren als dit specifiek wordt genoemd.</w:t>
            </w:r>
          </w:p>
        </w:tc>
      </w:tr>
      <w:tr w:rsidR="007F1500" w:rsidRPr="003E6371" w14:paraId="4DBFB2E9" w14:textId="32CD380F" w:rsidTr="006F3BA1">
        <w:tc>
          <w:tcPr>
            <w:tcW w:w="1418" w:type="dxa"/>
          </w:tcPr>
          <w:p w14:paraId="286793A8" w14:textId="77777777" w:rsidR="007F1500" w:rsidRDefault="007F1500" w:rsidP="00126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MECT</w:t>
            </w:r>
          </w:p>
        </w:tc>
        <w:tc>
          <w:tcPr>
            <w:tcW w:w="3544" w:type="dxa"/>
          </w:tcPr>
          <w:p w14:paraId="28985FC9" w14:textId="77777777" w:rsidR="007F1500" w:rsidRDefault="007F1500" w:rsidP="00126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 xml:space="preserve">is index ECT course followed by M-ECT </w:t>
            </w:r>
          </w:p>
        </w:tc>
        <w:tc>
          <w:tcPr>
            <w:tcW w:w="3118" w:type="dxa"/>
          </w:tcPr>
          <w:p w14:paraId="789F6DFE" w14:textId="7882217C" w:rsidR="007F1500" w:rsidRDefault="004A379D" w:rsidP="00126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0</w:t>
            </w:r>
            <w:r w:rsidR="007F1500">
              <w:t xml:space="preserve"> </w:t>
            </w:r>
            <w:r>
              <w:t>No</w:t>
            </w:r>
          </w:p>
          <w:p w14:paraId="63273DCB" w14:textId="71C8C084" w:rsidR="007F1500" w:rsidRDefault="004A379D" w:rsidP="00126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1</w:t>
            </w:r>
            <w:r w:rsidR="007F1500">
              <w:t xml:space="preserve"> </w:t>
            </w:r>
            <w:r>
              <w:t>Yes</w:t>
            </w:r>
          </w:p>
          <w:p w14:paraId="174BB086" w14:textId="737A727B" w:rsidR="003776F5" w:rsidRDefault="003776F5" w:rsidP="00126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9999 missing</w:t>
            </w:r>
          </w:p>
        </w:tc>
        <w:tc>
          <w:tcPr>
            <w:tcW w:w="3544" w:type="dxa"/>
          </w:tcPr>
          <w:p w14:paraId="05EC7796" w14:textId="64886993" w:rsidR="007F1500" w:rsidRPr="00617FA2" w:rsidRDefault="00617FA2" w:rsidP="00126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nl-NL"/>
              </w:rPr>
            </w:pPr>
            <w:r w:rsidRPr="00617FA2">
              <w:rPr>
                <w:lang w:val="nl-NL"/>
              </w:rPr>
              <w:t>Start onderhoudskuur tot maximaal 2 w</w:t>
            </w:r>
            <w:r>
              <w:rPr>
                <w:lang w:val="nl-NL"/>
              </w:rPr>
              <w:t>eken na index kuur</w:t>
            </w:r>
          </w:p>
        </w:tc>
      </w:tr>
      <w:tr w:rsidR="007F1500" w:rsidRPr="00B57EE8" w14:paraId="2A564654" w14:textId="5BB46AB1" w:rsidTr="006F3BA1">
        <w:tc>
          <w:tcPr>
            <w:tcW w:w="1418" w:type="dxa"/>
          </w:tcPr>
          <w:p w14:paraId="4E3F7141" w14:textId="77777777" w:rsidR="007F1500" w:rsidRDefault="007F1500" w:rsidP="00126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lastRenderedPageBreak/>
              <w:t>SA</w:t>
            </w:r>
          </w:p>
        </w:tc>
        <w:tc>
          <w:tcPr>
            <w:tcW w:w="3544" w:type="dxa"/>
          </w:tcPr>
          <w:p w14:paraId="72E8B7EE" w14:textId="77777777" w:rsidR="007F1500" w:rsidRDefault="007F1500" w:rsidP="00126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Seizure adequacy: operationalized by the percentage of sessions with motor seizures &gt; 15 seconds or EEG seizures &gt; 25 seconds</w:t>
            </w:r>
          </w:p>
        </w:tc>
        <w:tc>
          <w:tcPr>
            <w:tcW w:w="3118" w:type="dxa"/>
          </w:tcPr>
          <w:p w14:paraId="64E52630" w14:textId="77777777" w:rsidR="007F1500" w:rsidRDefault="007F1500" w:rsidP="00126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Numeric as percentage</w:t>
            </w:r>
          </w:p>
          <w:p w14:paraId="301FCC90" w14:textId="77777777" w:rsidR="007F1500" w:rsidRDefault="007F1500" w:rsidP="00126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9999 missing</w:t>
            </w:r>
          </w:p>
          <w:p w14:paraId="45F6DBAD" w14:textId="4477D958" w:rsidR="006861A7" w:rsidRDefault="006861A7" w:rsidP="00126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9998 logical missing</w:t>
            </w:r>
          </w:p>
        </w:tc>
        <w:tc>
          <w:tcPr>
            <w:tcW w:w="3544" w:type="dxa"/>
          </w:tcPr>
          <w:p w14:paraId="336DE0CB" w14:textId="045BB4A3" w:rsidR="007F1500" w:rsidRPr="005D506D" w:rsidRDefault="006F3BA1" w:rsidP="00126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nl-NL"/>
              </w:rPr>
            </w:pPr>
            <w:r w:rsidRPr="005D506D">
              <w:rPr>
                <w:color w:val="000000"/>
                <w:lang w:val="nl-NL"/>
              </w:rPr>
              <w:t>D</w:t>
            </w:r>
            <w:r w:rsidR="005D506D" w:rsidRPr="005D506D">
              <w:rPr>
                <w:color w:val="000000"/>
                <w:lang w:val="nl-NL"/>
              </w:rPr>
              <w:t xml:space="preserve">eze variabele wordt onderverdeeld in </w:t>
            </w:r>
            <w:r w:rsidR="0004581D">
              <w:rPr>
                <w:color w:val="000000"/>
                <w:lang w:val="nl-NL"/>
              </w:rPr>
              <w:t xml:space="preserve">duur </w:t>
            </w:r>
            <w:r w:rsidR="005D506D" w:rsidRPr="005D506D">
              <w:rPr>
                <w:color w:val="000000"/>
                <w:lang w:val="nl-NL"/>
              </w:rPr>
              <w:t>motor insult</w:t>
            </w:r>
            <w:r w:rsidR="0004581D">
              <w:rPr>
                <w:color w:val="000000"/>
                <w:lang w:val="nl-NL"/>
              </w:rPr>
              <w:t xml:space="preserve"> en duur</w:t>
            </w:r>
            <w:r w:rsidR="005D506D" w:rsidRPr="005D506D">
              <w:rPr>
                <w:color w:val="000000"/>
                <w:lang w:val="nl-NL"/>
              </w:rPr>
              <w:t xml:space="preserve"> </w:t>
            </w:r>
            <w:r w:rsidR="005D506D">
              <w:rPr>
                <w:color w:val="000000"/>
                <w:lang w:val="nl-NL"/>
              </w:rPr>
              <w:t>EEG insult per sessie (</w:t>
            </w:r>
            <w:r w:rsidR="0004581D">
              <w:rPr>
                <w:color w:val="000000"/>
                <w:lang w:val="nl-NL"/>
              </w:rPr>
              <w:t xml:space="preserve">in geval van </w:t>
            </w:r>
            <w:proofErr w:type="spellStart"/>
            <w:r w:rsidR="0004581D">
              <w:rPr>
                <w:color w:val="000000"/>
                <w:lang w:val="nl-NL"/>
              </w:rPr>
              <w:t>herstimulatie</w:t>
            </w:r>
            <w:proofErr w:type="spellEnd"/>
            <w:r w:rsidR="0004581D">
              <w:rPr>
                <w:color w:val="000000"/>
                <w:lang w:val="nl-NL"/>
              </w:rPr>
              <w:t xml:space="preserve"> wordt de hoogste duur meegenomen). </w:t>
            </w:r>
            <w:r w:rsidRPr="005D506D">
              <w:rPr>
                <w:color w:val="000000"/>
                <w:lang w:val="nl-NL"/>
              </w:rPr>
              <w:t>S1</w:t>
            </w:r>
            <w:r w:rsidR="005D506D">
              <w:rPr>
                <w:color w:val="000000"/>
                <w:lang w:val="nl-NL"/>
              </w:rPr>
              <w:t>_MI</w:t>
            </w:r>
            <w:r w:rsidR="0004581D">
              <w:rPr>
                <w:color w:val="000000"/>
                <w:lang w:val="nl-NL"/>
              </w:rPr>
              <w:t xml:space="preserve"> en </w:t>
            </w:r>
            <w:r w:rsidR="005D506D">
              <w:rPr>
                <w:color w:val="000000"/>
                <w:lang w:val="nl-NL"/>
              </w:rPr>
              <w:t>S1_EEG</w:t>
            </w:r>
            <w:r w:rsidR="0004581D">
              <w:rPr>
                <w:color w:val="000000"/>
                <w:lang w:val="nl-NL"/>
              </w:rPr>
              <w:t xml:space="preserve"> </w:t>
            </w:r>
            <w:r w:rsidR="005D506D">
              <w:rPr>
                <w:color w:val="000000"/>
                <w:lang w:val="nl-NL"/>
              </w:rPr>
              <w:t>t/m S</w:t>
            </w:r>
            <w:r w:rsidR="0004581D">
              <w:rPr>
                <w:color w:val="000000"/>
                <w:lang w:val="nl-NL"/>
              </w:rPr>
              <w:t>40</w:t>
            </w:r>
            <w:r w:rsidR="005D506D">
              <w:rPr>
                <w:color w:val="000000"/>
                <w:lang w:val="nl-NL"/>
              </w:rPr>
              <w:t>_M1</w:t>
            </w:r>
            <w:r w:rsidR="0004581D">
              <w:rPr>
                <w:color w:val="000000"/>
                <w:lang w:val="nl-NL"/>
              </w:rPr>
              <w:t xml:space="preserve"> en </w:t>
            </w:r>
            <w:r w:rsidR="005D506D">
              <w:rPr>
                <w:color w:val="000000"/>
                <w:lang w:val="nl-NL"/>
              </w:rPr>
              <w:t>S</w:t>
            </w:r>
            <w:r w:rsidR="0004581D">
              <w:rPr>
                <w:color w:val="000000"/>
                <w:lang w:val="nl-NL"/>
              </w:rPr>
              <w:t>40</w:t>
            </w:r>
            <w:r w:rsidR="005D506D">
              <w:rPr>
                <w:color w:val="000000"/>
                <w:lang w:val="nl-NL"/>
              </w:rPr>
              <w:t>_EEG</w:t>
            </w:r>
            <w:r w:rsidR="0004581D">
              <w:rPr>
                <w:color w:val="000000"/>
                <w:lang w:val="nl-NL"/>
              </w:rPr>
              <w:t>.</w:t>
            </w:r>
          </w:p>
        </w:tc>
      </w:tr>
      <w:tr w:rsidR="007F1500" w14:paraId="63E90B9B" w14:textId="19559315" w:rsidTr="006F3BA1">
        <w:tc>
          <w:tcPr>
            <w:tcW w:w="1418" w:type="dxa"/>
          </w:tcPr>
          <w:p w14:paraId="4AD4CD1F" w14:textId="77777777" w:rsidR="007F1500" w:rsidRDefault="007F1500" w:rsidP="00126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Anes</w:t>
            </w:r>
            <w:proofErr w:type="spellEnd"/>
          </w:p>
        </w:tc>
        <w:tc>
          <w:tcPr>
            <w:tcW w:w="3544" w:type="dxa"/>
          </w:tcPr>
          <w:p w14:paraId="60CDF879" w14:textId="77777777" w:rsidR="007F1500" w:rsidRDefault="007F1500" w:rsidP="00126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Used anesthetics</w:t>
            </w:r>
          </w:p>
        </w:tc>
        <w:tc>
          <w:tcPr>
            <w:tcW w:w="3118" w:type="dxa"/>
          </w:tcPr>
          <w:p w14:paraId="58C22E78" w14:textId="03CF2CA5" w:rsidR="007F1500" w:rsidRDefault="007F1500" w:rsidP="00126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 Etomidate with succinyl</w:t>
            </w:r>
          </w:p>
          <w:p w14:paraId="2C7D9CBE" w14:textId="4959D2F1" w:rsidR="007F1500" w:rsidRDefault="007F1500" w:rsidP="00126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 Propofol with succinyl</w:t>
            </w:r>
          </w:p>
          <w:p w14:paraId="69F2F51F" w14:textId="56B4E446" w:rsidR="007F1500" w:rsidRDefault="007F1500" w:rsidP="00126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3 Other </w:t>
            </w:r>
          </w:p>
          <w:p w14:paraId="28B286C5" w14:textId="77777777" w:rsidR="007F1500" w:rsidRDefault="007F1500" w:rsidP="00126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9999 missing</w:t>
            </w:r>
          </w:p>
        </w:tc>
        <w:tc>
          <w:tcPr>
            <w:tcW w:w="3544" w:type="dxa"/>
          </w:tcPr>
          <w:p w14:paraId="02F83D1D" w14:textId="77777777" w:rsidR="007F1500" w:rsidRDefault="007F1500" w:rsidP="00126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F1500" w14:paraId="2B55E26C" w14:textId="084D22A8" w:rsidTr="006F3BA1">
        <w:tc>
          <w:tcPr>
            <w:tcW w:w="1418" w:type="dxa"/>
          </w:tcPr>
          <w:p w14:paraId="7E6F238E" w14:textId="77777777" w:rsidR="007F1500" w:rsidRDefault="007F1500" w:rsidP="00126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AnesOth</w:t>
            </w:r>
            <w:proofErr w:type="spellEnd"/>
          </w:p>
        </w:tc>
        <w:tc>
          <w:tcPr>
            <w:tcW w:w="3544" w:type="dxa"/>
          </w:tcPr>
          <w:p w14:paraId="08B3EE28" w14:textId="77777777" w:rsidR="007F1500" w:rsidRDefault="007F1500" w:rsidP="00126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Other anesthetics</w:t>
            </w:r>
          </w:p>
        </w:tc>
        <w:tc>
          <w:tcPr>
            <w:tcW w:w="3118" w:type="dxa"/>
          </w:tcPr>
          <w:p w14:paraId="79C439D6" w14:textId="77777777" w:rsidR="007F1500" w:rsidRDefault="007F1500" w:rsidP="00126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Text</w:t>
            </w:r>
          </w:p>
          <w:p w14:paraId="77EBC79E" w14:textId="77777777" w:rsidR="007F1500" w:rsidRDefault="007F1500" w:rsidP="00126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9998 logical missing</w:t>
            </w:r>
          </w:p>
        </w:tc>
        <w:tc>
          <w:tcPr>
            <w:tcW w:w="3544" w:type="dxa"/>
          </w:tcPr>
          <w:p w14:paraId="12374574" w14:textId="77777777" w:rsidR="007F1500" w:rsidRDefault="007F1500" w:rsidP="00126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F1500" w14:paraId="199F8479" w14:textId="6D702302" w:rsidTr="006F3BA1">
        <w:tc>
          <w:tcPr>
            <w:tcW w:w="1418" w:type="dxa"/>
          </w:tcPr>
          <w:p w14:paraId="18DC23FA" w14:textId="77777777" w:rsidR="007F1500" w:rsidRDefault="007F1500" w:rsidP="00126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DrOut</w:t>
            </w:r>
            <w:proofErr w:type="spellEnd"/>
          </w:p>
        </w:tc>
        <w:tc>
          <w:tcPr>
            <w:tcW w:w="3544" w:type="dxa"/>
          </w:tcPr>
          <w:p w14:paraId="505CE006" w14:textId="2242D96E" w:rsidR="007F1500" w:rsidRDefault="007F1500" w:rsidP="00126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Drop-out during the ECT-course</w:t>
            </w:r>
          </w:p>
        </w:tc>
        <w:tc>
          <w:tcPr>
            <w:tcW w:w="3118" w:type="dxa"/>
          </w:tcPr>
          <w:p w14:paraId="160B147C" w14:textId="77777777" w:rsidR="007F1500" w:rsidRDefault="007F1500" w:rsidP="00126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0 No</w:t>
            </w:r>
          </w:p>
          <w:p w14:paraId="421D8568" w14:textId="77777777" w:rsidR="007F1500" w:rsidRDefault="007F1500" w:rsidP="00126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1 Yes </w:t>
            </w:r>
          </w:p>
          <w:p w14:paraId="0193AEA4" w14:textId="77777777" w:rsidR="007F1500" w:rsidRDefault="007F1500" w:rsidP="00126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9999 missing</w:t>
            </w:r>
          </w:p>
        </w:tc>
        <w:tc>
          <w:tcPr>
            <w:tcW w:w="3544" w:type="dxa"/>
          </w:tcPr>
          <w:p w14:paraId="01FBF74F" w14:textId="77777777" w:rsidR="007F1500" w:rsidRDefault="007F1500" w:rsidP="00126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F1500" w14:paraId="7D2F49B5" w14:textId="3A4B390A" w:rsidTr="006F3BA1">
        <w:tc>
          <w:tcPr>
            <w:tcW w:w="1418" w:type="dxa"/>
          </w:tcPr>
          <w:p w14:paraId="17A9E6F5" w14:textId="77777777" w:rsidR="007F1500" w:rsidRDefault="007F1500" w:rsidP="00126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DrOutRea</w:t>
            </w:r>
            <w:proofErr w:type="spellEnd"/>
          </w:p>
        </w:tc>
        <w:tc>
          <w:tcPr>
            <w:tcW w:w="3544" w:type="dxa"/>
          </w:tcPr>
          <w:p w14:paraId="6C0E118A" w14:textId="77777777" w:rsidR="007F1500" w:rsidRDefault="007F1500" w:rsidP="00126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Reason for drop-out during the ECT-course</w:t>
            </w:r>
          </w:p>
        </w:tc>
        <w:tc>
          <w:tcPr>
            <w:tcW w:w="3118" w:type="dxa"/>
          </w:tcPr>
          <w:p w14:paraId="72C3DD18" w14:textId="77777777" w:rsidR="007F1500" w:rsidRDefault="007F1500" w:rsidP="00126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Text</w:t>
            </w:r>
          </w:p>
          <w:p w14:paraId="5F05D0FC" w14:textId="77777777" w:rsidR="007F1500" w:rsidRDefault="007F1500" w:rsidP="00126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9998 logical missing</w:t>
            </w:r>
          </w:p>
        </w:tc>
        <w:tc>
          <w:tcPr>
            <w:tcW w:w="3544" w:type="dxa"/>
          </w:tcPr>
          <w:p w14:paraId="72D7F5F8" w14:textId="77777777" w:rsidR="007F1500" w:rsidRDefault="007F1500" w:rsidP="00126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1A2B8FC1" w14:textId="77777777" w:rsidR="0074318D" w:rsidRDefault="007431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436A147" w14:textId="77777777" w:rsidR="0074318D" w:rsidRDefault="007431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sectPr w:rsidR="0074318D"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ADF15E" w14:textId="77777777" w:rsidR="00133BEE" w:rsidRDefault="00133BEE" w:rsidP="005040C3">
      <w:pPr>
        <w:spacing w:after="0" w:line="240" w:lineRule="auto"/>
      </w:pPr>
      <w:r>
        <w:separator/>
      </w:r>
    </w:p>
  </w:endnote>
  <w:endnote w:type="continuationSeparator" w:id="0">
    <w:p w14:paraId="0A878C80" w14:textId="77777777" w:rsidR="00133BEE" w:rsidRDefault="00133BEE" w:rsidP="00504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E53F1A" w14:textId="24BAD8BC" w:rsidR="005040C3" w:rsidRPr="005040C3" w:rsidRDefault="005040C3">
    <w:pPr>
      <w:pStyle w:val="Voettekst"/>
      <w:rPr>
        <w:i/>
        <w:iCs/>
        <w:sz w:val="20"/>
        <w:szCs w:val="20"/>
        <w:lang w:val="nl-NL"/>
      </w:rPr>
    </w:pPr>
    <w:r>
      <w:rPr>
        <w:i/>
        <w:iCs/>
        <w:sz w:val="20"/>
        <w:szCs w:val="20"/>
        <w:lang w:val="nl-NL"/>
      </w:rPr>
      <w:t>Versienummer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FD0EFF" w14:textId="77777777" w:rsidR="00133BEE" w:rsidRDefault="00133BEE" w:rsidP="005040C3">
      <w:pPr>
        <w:spacing w:after="0" w:line="240" w:lineRule="auto"/>
      </w:pPr>
      <w:r>
        <w:separator/>
      </w:r>
    </w:p>
  </w:footnote>
  <w:footnote w:type="continuationSeparator" w:id="0">
    <w:p w14:paraId="7F22D031" w14:textId="77777777" w:rsidR="00133BEE" w:rsidRDefault="00133BEE" w:rsidP="005040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C7296"/>
    <w:multiLevelType w:val="hybridMultilevel"/>
    <w:tmpl w:val="BEE263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07480F"/>
    <w:multiLevelType w:val="hybridMultilevel"/>
    <w:tmpl w:val="40EE496A"/>
    <w:lvl w:ilvl="0" w:tplc="FA46E748">
      <w:start w:val="9999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18D"/>
    <w:rsid w:val="000028C9"/>
    <w:rsid w:val="0003535D"/>
    <w:rsid w:val="0004581D"/>
    <w:rsid w:val="000B3E05"/>
    <w:rsid w:val="000B59C4"/>
    <w:rsid w:val="000E2573"/>
    <w:rsid w:val="000F3469"/>
    <w:rsid w:val="001261CD"/>
    <w:rsid w:val="001275E5"/>
    <w:rsid w:val="00133BEE"/>
    <w:rsid w:val="00156FB3"/>
    <w:rsid w:val="00190B3E"/>
    <w:rsid w:val="001C5A8C"/>
    <w:rsid w:val="001E3689"/>
    <w:rsid w:val="001F5A57"/>
    <w:rsid w:val="00222945"/>
    <w:rsid w:val="00275AF2"/>
    <w:rsid w:val="002C74C9"/>
    <w:rsid w:val="002E76E3"/>
    <w:rsid w:val="00304DF3"/>
    <w:rsid w:val="003108DF"/>
    <w:rsid w:val="00334575"/>
    <w:rsid w:val="003776F5"/>
    <w:rsid w:val="003A0DAF"/>
    <w:rsid w:val="003E5364"/>
    <w:rsid w:val="003E6371"/>
    <w:rsid w:val="00403174"/>
    <w:rsid w:val="00460D4F"/>
    <w:rsid w:val="004A379D"/>
    <w:rsid w:val="004B5A16"/>
    <w:rsid w:val="004E6AFE"/>
    <w:rsid w:val="004F78CC"/>
    <w:rsid w:val="005040C3"/>
    <w:rsid w:val="00510CEA"/>
    <w:rsid w:val="00574907"/>
    <w:rsid w:val="005D2C7E"/>
    <w:rsid w:val="005D506D"/>
    <w:rsid w:val="005F5924"/>
    <w:rsid w:val="00617C80"/>
    <w:rsid w:val="00617FA2"/>
    <w:rsid w:val="006861A7"/>
    <w:rsid w:val="006861B7"/>
    <w:rsid w:val="006F3BA1"/>
    <w:rsid w:val="0074318D"/>
    <w:rsid w:val="007D2638"/>
    <w:rsid w:val="007F1500"/>
    <w:rsid w:val="00805751"/>
    <w:rsid w:val="008B62A7"/>
    <w:rsid w:val="008F0AA1"/>
    <w:rsid w:val="00914C2D"/>
    <w:rsid w:val="0093252D"/>
    <w:rsid w:val="0096598F"/>
    <w:rsid w:val="009A2BAC"/>
    <w:rsid w:val="009D4594"/>
    <w:rsid w:val="00A16DAD"/>
    <w:rsid w:val="00A27713"/>
    <w:rsid w:val="00A65987"/>
    <w:rsid w:val="00AA29E0"/>
    <w:rsid w:val="00AD7324"/>
    <w:rsid w:val="00B57EE8"/>
    <w:rsid w:val="00B74240"/>
    <w:rsid w:val="00B93EEA"/>
    <w:rsid w:val="00BC0E2C"/>
    <w:rsid w:val="00BC17F4"/>
    <w:rsid w:val="00BC6E4B"/>
    <w:rsid w:val="00C03B94"/>
    <w:rsid w:val="00CA77A4"/>
    <w:rsid w:val="00CB03D8"/>
    <w:rsid w:val="00CC531D"/>
    <w:rsid w:val="00CC57E0"/>
    <w:rsid w:val="00CC73A9"/>
    <w:rsid w:val="00CD4B7F"/>
    <w:rsid w:val="00D10B9A"/>
    <w:rsid w:val="00D33458"/>
    <w:rsid w:val="00D54C6C"/>
    <w:rsid w:val="00D76CE7"/>
    <w:rsid w:val="00E25AA2"/>
    <w:rsid w:val="00E333D8"/>
    <w:rsid w:val="00E37A46"/>
    <w:rsid w:val="00E53CD5"/>
    <w:rsid w:val="00E543FD"/>
    <w:rsid w:val="00E762C0"/>
    <w:rsid w:val="00E90A1A"/>
    <w:rsid w:val="00EA6B47"/>
    <w:rsid w:val="00FC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82445"/>
  <w15:docId w15:val="{BC951FC6-C180-7049-841C-77DC13C53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opmerking">
    <w:name w:val="annotation text"/>
    <w:basedOn w:val="Standaard"/>
    <w:link w:val="Tekstopmerkin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53CD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53CD5"/>
    <w:rPr>
      <w:rFonts w:ascii="Times New Roman" w:hAnsi="Times New Roman" w:cs="Times New Roman"/>
      <w:sz w:val="18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53CD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53CD5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E53CD5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5040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040C3"/>
  </w:style>
  <w:style w:type="paragraph" w:styleId="Voettekst">
    <w:name w:val="footer"/>
    <w:basedOn w:val="Standaard"/>
    <w:link w:val="VoettekstChar"/>
    <w:uiPriority w:val="99"/>
    <w:unhideWhenUsed/>
    <w:rsid w:val="005040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040C3"/>
  </w:style>
  <w:style w:type="paragraph" w:styleId="Lijstalinea">
    <w:name w:val="List Paragraph"/>
    <w:basedOn w:val="Standaard"/>
    <w:uiPriority w:val="34"/>
    <w:qFormat/>
    <w:rsid w:val="00CD4B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8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9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5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8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9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8</Pages>
  <Words>1721</Words>
  <Characters>9467</Characters>
  <Application>Microsoft Office Word</Application>
  <DocSecurity>0</DocSecurity>
  <Lines>78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Dore Loef</dc:creator>
  <cp:lastModifiedBy>Loef, D. (Dore)</cp:lastModifiedBy>
  <cp:revision>12</cp:revision>
  <dcterms:created xsi:type="dcterms:W3CDTF">2021-10-29T13:22:00Z</dcterms:created>
  <dcterms:modified xsi:type="dcterms:W3CDTF">2023-08-01T17:17:00Z</dcterms:modified>
</cp:coreProperties>
</file>